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1B20" w14:textId="4F334269" w:rsidR="003B3094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158D3ACA" w14:textId="77777777" w:rsidR="00823974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3094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турнира по самбо среди </w:t>
      </w:r>
      <w:r w:rsidR="00823974">
        <w:rPr>
          <w:rFonts w:ascii="Times New Roman" w:hAnsi="Times New Roman" w:cs="Times New Roman"/>
          <w:b/>
          <w:bCs/>
          <w:sz w:val="28"/>
          <w:szCs w:val="28"/>
        </w:rPr>
        <w:t xml:space="preserve">юношей и девушек </w:t>
      </w:r>
    </w:p>
    <w:p w14:paraId="402FF234" w14:textId="09B4FC4C" w:rsidR="00857A69" w:rsidRDefault="00823974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200</w:t>
      </w:r>
      <w:r w:rsidR="009624BE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-201</w:t>
      </w:r>
      <w:r w:rsidR="009624BE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г.р. и 201</w:t>
      </w:r>
      <w:r w:rsidR="009624BE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-201</w:t>
      </w:r>
      <w:r w:rsidR="009624BE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г.р. на призы ВОФСОО «УРОЖАЙ»</w:t>
      </w:r>
    </w:p>
    <w:p w14:paraId="0362BD1F" w14:textId="77777777" w:rsid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49405F11" w:rsidR="003B3094" w:rsidRDefault="007B14CA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04-07 марта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202</w:t>
      </w:r>
      <w:r w:rsidR="009624BE">
        <w:rPr>
          <w:rFonts w:ascii="Times New Roman" w:hAnsi="Times New Roman" w:cs="Times New Roman"/>
          <w:sz w:val="28"/>
          <w:szCs w:val="28"/>
        </w:rPr>
        <w:t>5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года в легкоатлетическом</w:t>
      </w:r>
      <w:r w:rsidRPr="007B14CA"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манеже крытом,</w:t>
      </w:r>
      <w:r w:rsidR="00436390" w:rsidRPr="00436390">
        <w:rPr>
          <w:rFonts w:ascii="Times New Roman" w:hAnsi="Times New Roman" w:cs="Times New Roman"/>
          <w:sz w:val="28"/>
          <w:szCs w:val="28"/>
        </w:rPr>
        <w:t xml:space="preserve"> МАУ «</w:t>
      </w:r>
      <w:proofErr w:type="spellStart"/>
      <w:r w:rsidR="00436390" w:rsidRPr="00436390">
        <w:rPr>
          <w:rFonts w:ascii="Times New Roman" w:hAnsi="Times New Roman" w:cs="Times New Roman"/>
          <w:sz w:val="28"/>
          <w:szCs w:val="28"/>
        </w:rPr>
        <w:t>Спортцентр</w:t>
      </w:r>
      <w:proofErr w:type="spellEnd"/>
      <w:r w:rsidR="00436390" w:rsidRPr="0043639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стадион «СТАРТ»</w:t>
      </w:r>
      <w:r w:rsidR="00436390" w:rsidRPr="00436390">
        <w:rPr>
          <w:rFonts w:ascii="Times New Roman" w:hAnsi="Times New Roman" w:cs="Times New Roman"/>
          <w:sz w:val="28"/>
          <w:szCs w:val="28"/>
        </w:rPr>
        <w:t>, по адресу: Воронежская область, г. Нововоронеж, ул. Строителей д.1</w:t>
      </w:r>
    </w:p>
    <w:p w14:paraId="03B30A49" w14:textId="77777777" w:rsidR="00436390" w:rsidRPr="00436390" w:rsidRDefault="00436390" w:rsidP="0043639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4"/>
        <w:gridCol w:w="1598"/>
        <w:gridCol w:w="6403"/>
      </w:tblGrid>
      <w:tr w:rsidR="00823974" w14:paraId="425203C9" w14:textId="77777777" w:rsidTr="00E35126">
        <w:tc>
          <w:tcPr>
            <w:tcW w:w="1413" w:type="dxa"/>
          </w:tcPr>
          <w:p w14:paraId="72D35E7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04 марта</w:t>
            </w:r>
          </w:p>
        </w:tc>
        <w:tc>
          <w:tcPr>
            <w:tcW w:w="1701" w:type="dxa"/>
          </w:tcPr>
          <w:p w14:paraId="31DC549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12.00-16.00</w:t>
            </w:r>
          </w:p>
        </w:tc>
        <w:tc>
          <w:tcPr>
            <w:tcW w:w="6797" w:type="dxa"/>
          </w:tcPr>
          <w:p w14:paraId="6CA6492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Мандатная комиссия</w:t>
            </w:r>
          </w:p>
        </w:tc>
      </w:tr>
      <w:tr w:rsidR="00823974" w14:paraId="461F40CC" w14:textId="77777777" w:rsidTr="00E35126">
        <w:tc>
          <w:tcPr>
            <w:tcW w:w="1413" w:type="dxa"/>
          </w:tcPr>
          <w:p w14:paraId="5F6817F3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6BAEA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797" w:type="dxa"/>
          </w:tcPr>
          <w:p w14:paraId="66B78888" w14:textId="77777777" w:rsidR="00DF21E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спортсменов 201</w:t>
            </w:r>
            <w:r w:rsidR="009624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9624B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г.р. </w:t>
            </w:r>
          </w:p>
          <w:p w14:paraId="32CF9D1A" w14:textId="6BEC63A4" w:rsid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(все категории)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586EA3C" w14:textId="7777777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Юноши: 35,38,42,46,50,54,59,65,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71,+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71;</w:t>
            </w:r>
          </w:p>
          <w:p w14:paraId="391718CD" w14:textId="63D4DECE" w:rsidR="00823974" w:rsidRPr="00823974" w:rsidRDefault="00823974" w:rsidP="0082397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Девушки: 34,37,40,43,47,51,55,59,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65,+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</w:tr>
      <w:tr w:rsidR="00823974" w14:paraId="1EFB5226" w14:textId="77777777" w:rsidTr="00E35126">
        <w:tc>
          <w:tcPr>
            <w:tcW w:w="1413" w:type="dxa"/>
          </w:tcPr>
          <w:p w14:paraId="3805A129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046D9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18.30-19.30</w:t>
            </w:r>
          </w:p>
        </w:tc>
        <w:tc>
          <w:tcPr>
            <w:tcW w:w="6797" w:type="dxa"/>
          </w:tcPr>
          <w:p w14:paraId="03EC656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5E260069" w14:textId="77777777" w:rsidTr="00E35126">
        <w:tc>
          <w:tcPr>
            <w:tcW w:w="1413" w:type="dxa"/>
          </w:tcPr>
          <w:p w14:paraId="2A8B4FF3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05 марта</w:t>
            </w:r>
          </w:p>
        </w:tc>
        <w:tc>
          <w:tcPr>
            <w:tcW w:w="1701" w:type="dxa"/>
          </w:tcPr>
          <w:p w14:paraId="3D86F671" w14:textId="0E76271E" w:rsidR="00823974" w:rsidRPr="00823974" w:rsidRDefault="00DF21E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823974" w:rsidRPr="0082397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6797" w:type="dxa"/>
          </w:tcPr>
          <w:p w14:paraId="7DA92CBB" w14:textId="2704E737" w:rsidR="00823974" w:rsidRPr="00823974" w:rsidRDefault="00DF21E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4DAA8887" w14:textId="77777777" w:rsidTr="00E35126">
        <w:tc>
          <w:tcPr>
            <w:tcW w:w="1413" w:type="dxa"/>
          </w:tcPr>
          <w:p w14:paraId="72EAAD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098DDF" w14:textId="6F686A25" w:rsidR="00823974" w:rsidRPr="00823974" w:rsidRDefault="00DF21E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6797" w:type="dxa"/>
          </w:tcPr>
          <w:p w14:paraId="799469C4" w14:textId="0FE4AF50" w:rsidR="00823974" w:rsidRPr="00823974" w:rsidRDefault="00DF21E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</w:t>
            </w:r>
            <w:r w:rsidR="00823974"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соревнований</w:t>
            </w:r>
          </w:p>
        </w:tc>
      </w:tr>
      <w:tr w:rsidR="00823974" w14:paraId="17F7254F" w14:textId="77777777" w:rsidTr="00E35126">
        <w:tc>
          <w:tcPr>
            <w:tcW w:w="1413" w:type="dxa"/>
          </w:tcPr>
          <w:p w14:paraId="2244747E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35CA4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797" w:type="dxa"/>
          </w:tcPr>
          <w:p w14:paraId="259D209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18424260" w14:textId="77777777" w:rsidTr="00E35126">
        <w:tc>
          <w:tcPr>
            <w:tcW w:w="1413" w:type="dxa"/>
          </w:tcPr>
          <w:p w14:paraId="7F5EF7E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5844B5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15.00-16.00</w:t>
            </w:r>
          </w:p>
        </w:tc>
        <w:tc>
          <w:tcPr>
            <w:tcW w:w="6797" w:type="dxa"/>
          </w:tcPr>
          <w:p w14:paraId="6DB0F521" w14:textId="00EA16BD" w:rsid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Взвешивание спортсменов 200</w:t>
            </w:r>
            <w:r w:rsidR="009624B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-201</w:t>
            </w:r>
            <w:r w:rsidR="009624B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 xml:space="preserve"> г.р. (все категории)</w:t>
            </w:r>
          </w:p>
          <w:p w14:paraId="22E31F4E" w14:textId="7777777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весовые категории:</w:t>
            </w:r>
          </w:p>
          <w:p w14:paraId="7E34C35B" w14:textId="77777777" w:rsidR="00823974" w:rsidRPr="00823974" w:rsidRDefault="00823974" w:rsidP="008239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Юноши: 46,49,53,58,64,71,79,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88,+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88;</w:t>
            </w:r>
          </w:p>
          <w:p w14:paraId="4A50C92B" w14:textId="493779F6" w:rsidR="00823974" w:rsidRPr="00823974" w:rsidRDefault="00823974" w:rsidP="0082397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Девушки: 41,44,47,50,54,59,65,</w:t>
            </w:r>
            <w:proofErr w:type="gramStart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72,+</w:t>
            </w:r>
            <w:proofErr w:type="gramEnd"/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</w:tc>
      </w:tr>
      <w:tr w:rsidR="00823974" w14:paraId="18794FAA" w14:textId="77777777" w:rsidTr="00E35126">
        <w:tc>
          <w:tcPr>
            <w:tcW w:w="1413" w:type="dxa"/>
          </w:tcPr>
          <w:p w14:paraId="40F928D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A11414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6797" w:type="dxa"/>
          </w:tcPr>
          <w:p w14:paraId="0B8C17C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823974" w14:paraId="0270381D" w14:textId="77777777" w:rsidTr="00E35126">
        <w:tc>
          <w:tcPr>
            <w:tcW w:w="1413" w:type="dxa"/>
          </w:tcPr>
          <w:p w14:paraId="00F1F7D7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06 марта</w:t>
            </w:r>
          </w:p>
        </w:tc>
        <w:tc>
          <w:tcPr>
            <w:tcW w:w="1701" w:type="dxa"/>
          </w:tcPr>
          <w:p w14:paraId="5DBDA6BB" w14:textId="647F6617" w:rsidR="00823974" w:rsidRPr="00823974" w:rsidRDefault="00DF21E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823974" w:rsidRPr="0082397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6797" w:type="dxa"/>
          </w:tcPr>
          <w:p w14:paraId="4FB2338B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Начало соревнований</w:t>
            </w:r>
          </w:p>
        </w:tc>
      </w:tr>
      <w:tr w:rsidR="00823974" w14:paraId="21D70CDD" w14:textId="77777777" w:rsidTr="00E35126">
        <w:tc>
          <w:tcPr>
            <w:tcW w:w="1413" w:type="dxa"/>
          </w:tcPr>
          <w:p w14:paraId="26255122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A6395C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797" w:type="dxa"/>
          </w:tcPr>
          <w:p w14:paraId="03F324CA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Финальные схватки</w:t>
            </w:r>
          </w:p>
        </w:tc>
      </w:tr>
      <w:tr w:rsidR="00823974" w14:paraId="2DF3E080" w14:textId="77777777" w:rsidTr="00E35126">
        <w:tc>
          <w:tcPr>
            <w:tcW w:w="1413" w:type="dxa"/>
          </w:tcPr>
          <w:p w14:paraId="52153117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07 марта</w:t>
            </w:r>
          </w:p>
        </w:tc>
        <w:tc>
          <w:tcPr>
            <w:tcW w:w="1701" w:type="dxa"/>
          </w:tcPr>
          <w:p w14:paraId="12091FC1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7" w:type="dxa"/>
          </w:tcPr>
          <w:p w14:paraId="0313E990" w14:textId="77777777" w:rsidR="00823974" w:rsidRPr="00823974" w:rsidRDefault="00823974" w:rsidP="00E3512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974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14:paraId="4058323C" w14:textId="7DFDF140" w:rsidR="00C26827" w:rsidRDefault="0081164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128BEBE9" w14:textId="204F807D" w:rsidR="00D650F1" w:rsidRDefault="0081164C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3094">
        <w:rPr>
          <w:rFonts w:ascii="Times New Roman" w:hAnsi="Times New Roman" w:cs="Times New Roman"/>
          <w:sz w:val="28"/>
          <w:szCs w:val="28"/>
        </w:rPr>
        <w:t>Ответственный за проведение Лебедев А.Е., тел. 8 952-542-19-13</w:t>
      </w:r>
    </w:p>
    <w:p w14:paraId="25010F8E" w14:textId="434485FA" w:rsidR="007B14CA" w:rsidRPr="003B3094" w:rsidRDefault="007B14CA" w:rsidP="007B1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соревнований Корнеев Д.С., тел. 8 920-617-54-99</w:t>
      </w:r>
    </w:p>
    <w:p w14:paraId="1CE60165" w14:textId="3EDD58A2" w:rsidR="00EA3882" w:rsidRDefault="009624BE" w:rsidP="00EA3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секретарь Хрипко Алексей Валерьевич, тел. 8 910-343-05-24</w:t>
      </w:r>
    </w:p>
    <w:p w14:paraId="4C9E267A" w14:textId="3116818D" w:rsidR="009624BE" w:rsidRPr="00DF21E4" w:rsidRDefault="009624BE" w:rsidP="00EA38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заявки присылать</w:t>
      </w:r>
      <w:r w:rsidR="00DF21E4">
        <w:rPr>
          <w:rFonts w:ascii="Times New Roman" w:hAnsi="Times New Roman" w:cs="Times New Roman"/>
          <w:sz w:val="28"/>
          <w:szCs w:val="28"/>
        </w:rPr>
        <w:t xml:space="preserve"> на почту </w:t>
      </w:r>
      <w:hyperlink r:id="rId5" w:history="1">
        <w:r w:rsidR="00DF21E4" w:rsidRPr="0002721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hral</w:t>
        </w:r>
        <w:r w:rsidR="00DF21E4" w:rsidRPr="00027216">
          <w:rPr>
            <w:rStyle w:val="a4"/>
            <w:rFonts w:ascii="Times New Roman" w:hAnsi="Times New Roman" w:cs="Times New Roman"/>
            <w:sz w:val="28"/>
            <w:szCs w:val="28"/>
          </w:rPr>
          <w:t>21@</w:t>
        </w:r>
        <w:r w:rsidR="00DF21E4" w:rsidRPr="0002721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21E4" w:rsidRPr="0002721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F21E4" w:rsidRPr="0002721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F21E4" w:rsidRPr="00DF21E4">
        <w:rPr>
          <w:rFonts w:ascii="Times New Roman" w:hAnsi="Times New Roman" w:cs="Times New Roman"/>
          <w:sz w:val="28"/>
          <w:szCs w:val="28"/>
        </w:rPr>
        <w:t xml:space="preserve"> </w:t>
      </w:r>
      <w:r w:rsidR="00DF21E4">
        <w:rPr>
          <w:rFonts w:ascii="Times New Roman" w:hAnsi="Times New Roman" w:cs="Times New Roman"/>
          <w:sz w:val="28"/>
          <w:szCs w:val="28"/>
        </w:rPr>
        <w:t xml:space="preserve"> до 03.03.2025г.</w:t>
      </w:r>
    </w:p>
    <w:p w14:paraId="0DB4C3D3" w14:textId="64F4D9AC" w:rsidR="007B14CA" w:rsidRPr="007B14CA" w:rsidRDefault="007B14CA" w:rsidP="007B14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14CA">
        <w:rPr>
          <w:rFonts w:ascii="Times New Roman" w:hAnsi="Times New Roman" w:cs="Times New Roman"/>
          <w:sz w:val="28"/>
          <w:szCs w:val="28"/>
        </w:rPr>
        <w:t xml:space="preserve">Согласно положению о порядке приема в члены ВОФСОО «Урожай», утвержденному на заседании Президиума Воронежской областной </w:t>
      </w:r>
      <w:proofErr w:type="spellStart"/>
      <w:r w:rsidRPr="007B14CA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 xml:space="preserve"> – спортивной общественной организации «Урожай», просим Вас оплатить членские взносы за участие на Всероссийском турнире по самбо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B14CA">
        <w:rPr>
          <w:rFonts w:ascii="Times New Roman" w:hAnsi="Times New Roman" w:cs="Times New Roman"/>
          <w:sz w:val="28"/>
          <w:szCs w:val="28"/>
        </w:rPr>
        <w:t>00 (</w:t>
      </w:r>
      <w:r>
        <w:rPr>
          <w:rFonts w:ascii="Times New Roman" w:hAnsi="Times New Roman" w:cs="Times New Roman"/>
          <w:sz w:val="28"/>
          <w:szCs w:val="28"/>
        </w:rPr>
        <w:t>девятьсот</w:t>
      </w:r>
      <w:r w:rsidRPr="007B14CA">
        <w:rPr>
          <w:rFonts w:ascii="Times New Roman" w:hAnsi="Times New Roman" w:cs="Times New Roman"/>
          <w:sz w:val="28"/>
          <w:szCs w:val="28"/>
        </w:rPr>
        <w:t>) рублей 00 копеек.</w:t>
      </w:r>
    </w:p>
    <w:p w14:paraId="3ED03890" w14:textId="4774D8E3" w:rsidR="00EA3882" w:rsidRPr="003B3094" w:rsidRDefault="007B14CA" w:rsidP="007B14C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B14CA">
        <w:rPr>
          <w:rFonts w:ascii="Times New Roman" w:hAnsi="Times New Roman" w:cs="Times New Roman"/>
          <w:sz w:val="28"/>
          <w:szCs w:val="28"/>
        </w:rPr>
        <w:t>еквизиты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оплаты</w:t>
      </w:r>
      <w:r w:rsidRPr="007B14CA">
        <w:rPr>
          <w:rFonts w:ascii="Times New Roman" w:hAnsi="Times New Roman" w:cs="Times New Roman"/>
          <w:sz w:val="28"/>
          <w:szCs w:val="28"/>
        </w:rPr>
        <w:t>:ВОФСОО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 xml:space="preserve"> «Урожай» 394036, г. Воронеж, пл. Ленина,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Тел. 8 952-542-19-13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 xml:space="preserve">ИНН / КПП 3666999165 / 366601001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ОГРН 1113600002152,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р/</w:t>
      </w:r>
      <w:proofErr w:type="spellStart"/>
      <w:r w:rsidRPr="007B14CA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 xml:space="preserve"> 40703810113000059638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Центрально-Черноземный банк ПАО Сбербанк г. Воронеж БИК 042007681,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14CA">
        <w:rPr>
          <w:rFonts w:ascii="Times New Roman" w:hAnsi="Times New Roman" w:cs="Times New Roman"/>
          <w:sz w:val="28"/>
          <w:szCs w:val="28"/>
        </w:rPr>
        <w:t>к/</w:t>
      </w:r>
      <w:proofErr w:type="spellStart"/>
      <w:r w:rsidRPr="007B14CA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7B14CA">
        <w:rPr>
          <w:rFonts w:ascii="Times New Roman" w:hAnsi="Times New Roman" w:cs="Times New Roman"/>
          <w:sz w:val="28"/>
          <w:szCs w:val="28"/>
        </w:rPr>
        <w:t>. 30101810600000000681</w:t>
      </w:r>
    </w:p>
    <w:sectPr w:rsidR="00EA3882" w:rsidRPr="003B3094" w:rsidSect="007B14C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D5E2E"/>
    <w:rsid w:val="002570F0"/>
    <w:rsid w:val="00265968"/>
    <w:rsid w:val="002D2F36"/>
    <w:rsid w:val="002F22FA"/>
    <w:rsid w:val="002F7213"/>
    <w:rsid w:val="0031252F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4278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9297B"/>
    <w:rsid w:val="007B14CA"/>
    <w:rsid w:val="007B212A"/>
    <w:rsid w:val="0081164C"/>
    <w:rsid w:val="00822679"/>
    <w:rsid w:val="00822F82"/>
    <w:rsid w:val="00823974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24BE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E23BF"/>
    <w:rsid w:val="00B16FCD"/>
    <w:rsid w:val="00B2126B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DF21E4"/>
    <w:rsid w:val="00E10015"/>
    <w:rsid w:val="00E1284A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F21E4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F2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ral2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CBBE4-F1CE-401C-B52E-B816DF5A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 Лебедев</cp:lastModifiedBy>
  <cp:revision>2</cp:revision>
  <cp:lastPrinted>2019-02-19T04:12:00Z</cp:lastPrinted>
  <dcterms:created xsi:type="dcterms:W3CDTF">2025-01-24T09:29:00Z</dcterms:created>
  <dcterms:modified xsi:type="dcterms:W3CDTF">2025-01-24T09:29:00Z</dcterms:modified>
</cp:coreProperties>
</file>