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C7A6E" w14:textId="6A8C4165" w:rsidR="00A05E5A" w:rsidRPr="00C24802" w:rsidRDefault="00325A97" w:rsidP="00A0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ПРОГРАММА</w:t>
      </w:r>
    </w:p>
    <w:p w14:paraId="18D18449" w14:textId="77777777" w:rsidR="00A05E5A" w:rsidRPr="00C24802" w:rsidRDefault="00A05E5A" w:rsidP="00A0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24802">
        <w:rPr>
          <w:rFonts w:ascii="Times New Roman" w:eastAsia="Times New Roman" w:hAnsi="Times New Roman" w:cs="Times New Roman"/>
          <w:b/>
          <w:sz w:val="32"/>
          <w:szCs w:val="32"/>
        </w:rPr>
        <w:t>проведения Первенства России по самбо</w:t>
      </w:r>
    </w:p>
    <w:p w14:paraId="38CCB272" w14:textId="7D07ED0E" w:rsidR="00A05E5A" w:rsidRPr="00C24802" w:rsidRDefault="00A05E5A" w:rsidP="00A05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24802">
        <w:rPr>
          <w:rFonts w:ascii="Times New Roman" w:eastAsia="Times New Roman" w:hAnsi="Times New Roman" w:cs="Times New Roman"/>
          <w:b/>
          <w:sz w:val="32"/>
          <w:szCs w:val="32"/>
        </w:rPr>
        <w:t>среди юношей и девушек 14-16 лет</w:t>
      </w:r>
      <w:r w:rsidR="00D11D2E" w:rsidRPr="00C24802">
        <w:rPr>
          <w:rFonts w:ascii="Times New Roman" w:eastAsia="Times New Roman" w:hAnsi="Times New Roman" w:cs="Times New Roman"/>
          <w:b/>
          <w:sz w:val="32"/>
          <w:szCs w:val="32"/>
        </w:rPr>
        <w:t xml:space="preserve"> (№2079420022017888)</w:t>
      </w:r>
    </w:p>
    <w:p w14:paraId="4FC5EC0B" w14:textId="5A023DAB" w:rsidR="0088079A" w:rsidRDefault="00013A2C" w:rsidP="00711A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802">
        <w:rPr>
          <w:rFonts w:ascii="Times New Roman" w:eastAsia="Times New Roman" w:hAnsi="Times New Roman" w:cs="Times New Roman"/>
          <w:bCs/>
          <w:sz w:val="28"/>
          <w:szCs w:val="28"/>
        </w:rPr>
        <w:t xml:space="preserve">19-24 июня 2024 г., </w:t>
      </w:r>
      <w:r w:rsidR="00325A97">
        <w:rPr>
          <w:rFonts w:ascii="Times New Roman" w:eastAsia="Times New Roman" w:hAnsi="Times New Roman" w:cs="Times New Roman"/>
          <w:bCs/>
          <w:sz w:val="28"/>
          <w:szCs w:val="28"/>
        </w:rPr>
        <w:t>Кемеровская область-</w:t>
      </w:r>
      <w:r w:rsidRPr="00C24802">
        <w:rPr>
          <w:rFonts w:ascii="Times New Roman" w:eastAsia="Times New Roman" w:hAnsi="Times New Roman" w:cs="Times New Roman"/>
          <w:bCs/>
          <w:sz w:val="28"/>
          <w:szCs w:val="28"/>
        </w:rPr>
        <w:t>Кузбасс</w:t>
      </w:r>
      <w:r w:rsidR="00325A9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25A97" w:rsidRPr="00325A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11AD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325A97" w:rsidRPr="00325A97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 w:rsidR="00325A97">
        <w:rPr>
          <w:rFonts w:ascii="Times New Roman" w:eastAsia="Times New Roman" w:hAnsi="Times New Roman" w:cs="Times New Roman"/>
          <w:bCs/>
          <w:sz w:val="28"/>
          <w:szCs w:val="28"/>
        </w:rPr>
        <w:t xml:space="preserve"> Кемерово</w:t>
      </w:r>
      <w:r w:rsidR="00711AD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225D21">
        <w:rPr>
          <w:rFonts w:ascii="Times New Roman" w:eastAsia="Times New Roman" w:hAnsi="Times New Roman"/>
          <w:sz w:val="28"/>
          <w:szCs w:val="28"/>
          <w:lang w:eastAsia="ru-RU"/>
        </w:rPr>
        <w:t>пр.</w:t>
      </w:r>
      <w:r w:rsidR="00711A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25D21">
        <w:rPr>
          <w:rFonts w:ascii="Times New Roman" w:eastAsia="Times New Roman" w:hAnsi="Times New Roman"/>
          <w:sz w:val="28"/>
          <w:szCs w:val="28"/>
          <w:lang w:eastAsia="ru-RU"/>
        </w:rPr>
        <w:t>Притомский</w:t>
      </w:r>
      <w:proofErr w:type="spellEnd"/>
      <w:r w:rsidR="00225D21">
        <w:rPr>
          <w:rFonts w:ascii="Times New Roman" w:eastAsia="Times New Roman" w:hAnsi="Times New Roman"/>
          <w:sz w:val="28"/>
          <w:szCs w:val="28"/>
          <w:lang w:eastAsia="ru-RU"/>
        </w:rPr>
        <w:t xml:space="preserve">, 10, </w:t>
      </w:r>
      <w:r w:rsidR="00D11D2E">
        <w:rPr>
          <w:rFonts w:ascii="Times New Roman" w:eastAsia="Times New Roman" w:hAnsi="Times New Roman"/>
          <w:sz w:val="28"/>
          <w:szCs w:val="28"/>
          <w:lang w:eastAsia="ru-RU"/>
        </w:rPr>
        <w:t>основная волейбольная площадка</w:t>
      </w:r>
      <w:bookmarkStart w:id="0" w:name="_GoBack"/>
      <w:bookmarkEnd w:id="0"/>
    </w:p>
    <w:p w14:paraId="3B81333A" w14:textId="77777777" w:rsidR="00711ADC" w:rsidRDefault="00711ADC" w:rsidP="0088079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5"/>
        <w:tblW w:w="10354" w:type="dxa"/>
        <w:tblInd w:w="-572" w:type="dxa"/>
        <w:tblLook w:val="04A0" w:firstRow="1" w:lastRow="0" w:firstColumn="1" w:lastColumn="0" w:noHBand="0" w:noVBand="1"/>
      </w:tblPr>
      <w:tblGrid>
        <w:gridCol w:w="1985"/>
        <w:gridCol w:w="1843"/>
        <w:gridCol w:w="6526"/>
      </w:tblGrid>
      <w:tr w:rsidR="00A05E5A" w:rsidRPr="00C24802" w14:paraId="41C8420D" w14:textId="77777777" w:rsidTr="009C770A">
        <w:trPr>
          <w:trHeight w:val="456"/>
        </w:trPr>
        <w:tc>
          <w:tcPr>
            <w:tcW w:w="1985" w:type="dxa"/>
          </w:tcPr>
          <w:p w14:paraId="159C6428" w14:textId="777B250D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19 июня</w:t>
            </w:r>
          </w:p>
        </w:tc>
        <w:tc>
          <w:tcPr>
            <w:tcW w:w="8369" w:type="dxa"/>
            <w:gridSpan w:val="2"/>
          </w:tcPr>
          <w:p w14:paraId="2BBB0C01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День приезда</w:t>
            </w:r>
          </w:p>
        </w:tc>
      </w:tr>
      <w:tr w:rsidR="00A05E5A" w:rsidRPr="00C24802" w14:paraId="693AE55F" w14:textId="77777777" w:rsidTr="009C770A">
        <w:tc>
          <w:tcPr>
            <w:tcW w:w="1985" w:type="dxa"/>
            <w:vMerge w:val="restart"/>
          </w:tcPr>
          <w:p w14:paraId="3A9AD5B3" w14:textId="2377A53F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19 июня</w:t>
            </w:r>
          </w:p>
        </w:tc>
        <w:tc>
          <w:tcPr>
            <w:tcW w:w="1843" w:type="dxa"/>
          </w:tcPr>
          <w:p w14:paraId="6104F9DC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11.00-15.00</w:t>
            </w:r>
          </w:p>
        </w:tc>
        <w:tc>
          <w:tcPr>
            <w:tcW w:w="6526" w:type="dxa"/>
          </w:tcPr>
          <w:p w14:paraId="16F251DA" w14:textId="35232342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допуску участников, </w:t>
            </w:r>
            <w:r w:rsidR="00013A2C" w:rsidRPr="00C24802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</w:t>
            </w: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тренировка</w:t>
            </w:r>
          </w:p>
        </w:tc>
      </w:tr>
      <w:tr w:rsidR="00A05E5A" w:rsidRPr="00C24802" w14:paraId="6F7C8B0F" w14:textId="77777777" w:rsidTr="009C770A">
        <w:tc>
          <w:tcPr>
            <w:tcW w:w="1985" w:type="dxa"/>
            <w:vMerge/>
          </w:tcPr>
          <w:p w14:paraId="137E4ACD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08536A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6526" w:type="dxa"/>
          </w:tcPr>
          <w:p w14:paraId="2D750B83" w14:textId="79136ACE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14:paraId="7E4759C2" w14:textId="42F8CA07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–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46, 58, 79 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  <w:p w14:paraId="124B5806" w14:textId="7F62228C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девушки – 4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кг.</w:t>
            </w:r>
          </w:p>
        </w:tc>
      </w:tr>
      <w:tr w:rsidR="00A05E5A" w:rsidRPr="00C24802" w14:paraId="5A47CE2C" w14:textId="77777777" w:rsidTr="009C770A">
        <w:tc>
          <w:tcPr>
            <w:tcW w:w="1985" w:type="dxa"/>
            <w:vMerge/>
          </w:tcPr>
          <w:p w14:paraId="17EFB716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4F8B8D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6526" w:type="dxa"/>
          </w:tcPr>
          <w:p w14:paraId="20A981C8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Совещание представителей и судей.</w:t>
            </w:r>
          </w:p>
          <w:p w14:paraId="21E49C2A" w14:textId="43C0C35A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Жеребьевка</w:t>
            </w:r>
            <w:r w:rsidR="00013A2C" w:rsidRPr="00C24802">
              <w:rPr>
                <w:rFonts w:ascii="Times New Roman" w:hAnsi="Times New Roman" w:cs="Times New Roman"/>
                <w:sz w:val="24"/>
                <w:szCs w:val="24"/>
              </w:rPr>
              <w:t xml:space="preserve"> всех весовых категори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й юношей и девушек</w:t>
            </w:r>
          </w:p>
        </w:tc>
      </w:tr>
      <w:tr w:rsidR="00A05E5A" w:rsidRPr="00C24802" w14:paraId="37EAA12E" w14:textId="77777777" w:rsidTr="009C770A">
        <w:tc>
          <w:tcPr>
            <w:tcW w:w="1985" w:type="dxa"/>
            <w:vMerge w:val="restart"/>
          </w:tcPr>
          <w:p w14:paraId="0FBD62CD" w14:textId="3AFDE8CA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20 июня</w:t>
            </w:r>
          </w:p>
        </w:tc>
        <w:tc>
          <w:tcPr>
            <w:tcW w:w="8369" w:type="dxa"/>
            <w:gridSpan w:val="2"/>
          </w:tcPr>
          <w:p w14:paraId="6F840CC4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Первый день борьбы</w:t>
            </w:r>
          </w:p>
        </w:tc>
      </w:tr>
      <w:tr w:rsidR="00A05E5A" w:rsidRPr="00C24802" w14:paraId="0CC403A9" w14:textId="77777777" w:rsidTr="009C770A">
        <w:tc>
          <w:tcPr>
            <w:tcW w:w="1985" w:type="dxa"/>
            <w:vMerge/>
          </w:tcPr>
          <w:p w14:paraId="3F3643CB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D393AC" w14:textId="5ED8FF0F" w:rsidR="00A05E5A" w:rsidRPr="00C24802" w:rsidRDefault="00C24802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</w:tc>
        <w:tc>
          <w:tcPr>
            <w:tcW w:w="6526" w:type="dxa"/>
          </w:tcPr>
          <w:p w14:paraId="12D4E78F" w14:textId="2D5CD329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 xml:space="preserve">, финальные встречи. Награждение </w:t>
            </w:r>
          </w:p>
        </w:tc>
      </w:tr>
      <w:tr w:rsidR="00A05E5A" w:rsidRPr="00C24802" w14:paraId="61FFE083" w14:textId="77777777" w:rsidTr="009C770A">
        <w:tc>
          <w:tcPr>
            <w:tcW w:w="1985" w:type="dxa"/>
            <w:vMerge/>
          </w:tcPr>
          <w:p w14:paraId="56CD3266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136240" w14:textId="77777777" w:rsidR="00A05E5A" w:rsidRPr="00711ADC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D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 w:rsidRPr="00711A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</w:t>
            </w:r>
            <w:r w:rsidRPr="00711AD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6526" w:type="dxa"/>
          </w:tcPr>
          <w:p w14:paraId="17ACFA02" w14:textId="77777777" w:rsidR="00A05E5A" w:rsidRPr="00711ADC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DC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</w:t>
            </w:r>
          </w:p>
        </w:tc>
      </w:tr>
      <w:tr w:rsidR="00A05E5A" w:rsidRPr="00C24802" w14:paraId="12182CD4" w14:textId="77777777" w:rsidTr="009C770A">
        <w:tc>
          <w:tcPr>
            <w:tcW w:w="1985" w:type="dxa"/>
            <w:vMerge/>
          </w:tcPr>
          <w:p w14:paraId="3054EDDD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35FCD2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6526" w:type="dxa"/>
          </w:tcPr>
          <w:p w14:paraId="4330CD58" w14:textId="02CC868D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й:</w:t>
            </w:r>
          </w:p>
          <w:p w14:paraId="424286A1" w14:textId="44ADAFE7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–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49, 64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кг.</w:t>
            </w:r>
          </w:p>
          <w:p w14:paraId="0D33AA47" w14:textId="330310E7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девушки –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44, 54, 65 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</w:tr>
      <w:tr w:rsidR="00A05E5A" w:rsidRPr="00C24802" w14:paraId="6DC49216" w14:textId="77777777" w:rsidTr="009C770A">
        <w:tc>
          <w:tcPr>
            <w:tcW w:w="1985" w:type="dxa"/>
            <w:vMerge w:val="restart"/>
          </w:tcPr>
          <w:p w14:paraId="52651C69" w14:textId="77D0C5BC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21 июня</w:t>
            </w:r>
          </w:p>
        </w:tc>
        <w:tc>
          <w:tcPr>
            <w:tcW w:w="8369" w:type="dxa"/>
            <w:gridSpan w:val="2"/>
          </w:tcPr>
          <w:p w14:paraId="0BFFC210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Второй день борьбы</w:t>
            </w:r>
          </w:p>
        </w:tc>
      </w:tr>
      <w:tr w:rsidR="00A05E5A" w:rsidRPr="00C24802" w14:paraId="45D2B1FD" w14:textId="77777777" w:rsidTr="009C770A">
        <w:tc>
          <w:tcPr>
            <w:tcW w:w="1985" w:type="dxa"/>
            <w:vMerge/>
          </w:tcPr>
          <w:p w14:paraId="292551A0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935E1" w14:textId="73C77DF7" w:rsidR="00A05E5A" w:rsidRPr="00C24802" w:rsidRDefault="00C24802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</w:tc>
        <w:tc>
          <w:tcPr>
            <w:tcW w:w="6526" w:type="dxa"/>
          </w:tcPr>
          <w:p w14:paraId="3754A88B" w14:textId="3D0E90DE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. Финальные встречи. Награждение.</w:t>
            </w:r>
          </w:p>
        </w:tc>
      </w:tr>
      <w:tr w:rsidR="00A05E5A" w:rsidRPr="00C24802" w14:paraId="6E14019D" w14:textId="77777777" w:rsidTr="009C770A">
        <w:tc>
          <w:tcPr>
            <w:tcW w:w="1985" w:type="dxa"/>
            <w:vMerge/>
          </w:tcPr>
          <w:p w14:paraId="3F031A6A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1936BC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6526" w:type="dxa"/>
          </w:tcPr>
          <w:p w14:paraId="6355CF84" w14:textId="69068E59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ий:</w:t>
            </w:r>
          </w:p>
          <w:p w14:paraId="6E06F9A8" w14:textId="7404174C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–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53, 71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кг.</w:t>
            </w:r>
          </w:p>
          <w:p w14:paraId="1CA481CB" w14:textId="7B5A742F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девушки –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47, 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</w:tr>
      <w:tr w:rsidR="00A05E5A" w:rsidRPr="00C24802" w14:paraId="771E9D5B" w14:textId="77777777" w:rsidTr="009C770A">
        <w:tc>
          <w:tcPr>
            <w:tcW w:w="1985" w:type="dxa"/>
            <w:vMerge w:val="restart"/>
          </w:tcPr>
          <w:p w14:paraId="3E2FC372" w14:textId="040BA66D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22 июня</w:t>
            </w:r>
          </w:p>
        </w:tc>
        <w:tc>
          <w:tcPr>
            <w:tcW w:w="8369" w:type="dxa"/>
            <w:gridSpan w:val="2"/>
          </w:tcPr>
          <w:p w14:paraId="4969B3AC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Третий день борьбы</w:t>
            </w:r>
          </w:p>
        </w:tc>
      </w:tr>
      <w:tr w:rsidR="00A05E5A" w:rsidRPr="00C24802" w14:paraId="0E46B426" w14:textId="77777777" w:rsidTr="009C770A">
        <w:tc>
          <w:tcPr>
            <w:tcW w:w="1985" w:type="dxa"/>
            <w:vMerge/>
          </w:tcPr>
          <w:p w14:paraId="6C879E06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C630A9" w14:textId="58D7D418" w:rsidR="00A05E5A" w:rsidRPr="00C24802" w:rsidRDefault="00C24802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</w:tc>
        <w:tc>
          <w:tcPr>
            <w:tcW w:w="6526" w:type="dxa"/>
          </w:tcPr>
          <w:p w14:paraId="33458D33" w14:textId="750F045C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. Финальные встречи. Награждение.</w:t>
            </w:r>
          </w:p>
        </w:tc>
      </w:tr>
      <w:tr w:rsidR="00A05E5A" w:rsidRPr="00C24802" w14:paraId="051109CA" w14:textId="77777777" w:rsidTr="009C770A">
        <w:tc>
          <w:tcPr>
            <w:tcW w:w="1985" w:type="dxa"/>
            <w:vMerge/>
          </w:tcPr>
          <w:p w14:paraId="4979C862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092261" w14:textId="77777777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6526" w:type="dxa"/>
          </w:tcPr>
          <w:p w14:paraId="5978C7B7" w14:textId="5C274172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Взвешивание спортсменов весовых категори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й:</w:t>
            </w:r>
          </w:p>
          <w:p w14:paraId="0992A794" w14:textId="5A145890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– 88,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8+ кг.</w:t>
            </w:r>
          </w:p>
          <w:p w14:paraId="5A33820D" w14:textId="1C3FE76F" w:rsidR="00A05E5A" w:rsidRPr="00C24802" w:rsidRDefault="00A05E5A" w:rsidP="009C77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девушки – 72, </w:t>
            </w:r>
            <w:r w:rsidR="00013A2C"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Pr="00C24802">
              <w:rPr>
                <w:rFonts w:ascii="Times New Roman" w:eastAsia="Times New Roman" w:hAnsi="Times New Roman" w:cs="Times New Roman"/>
                <w:sz w:val="24"/>
                <w:szCs w:val="24"/>
              </w:rPr>
              <w:t>+ кг.</w:t>
            </w:r>
          </w:p>
        </w:tc>
      </w:tr>
      <w:tr w:rsidR="00A05E5A" w:rsidRPr="00C24802" w14:paraId="558B06B1" w14:textId="77777777" w:rsidTr="009C770A">
        <w:tc>
          <w:tcPr>
            <w:tcW w:w="1985" w:type="dxa"/>
            <w:vMerge w:val="restart"/>
          </w:tcPr>
          <w:p w14:paraId="3DFE0572" w14:textId="1AC9DFAF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23 июня</w:t>
            </w:r>
          </w:p>
        </w:tc>
        <w:tc>
          <w:tcPr>
            <w:tcW w:w="8369" w:type="dxa"/>
            <w:gridSpan w:val="2"/>
          </w:tcPr>
          <w:p w14:paraId="5523B2B1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Четвёртый день борьбы</w:t>
            </w:r>
          </w:p>
        </w:tc>
      </w:tr>
      <w:tr w:rsidR="00A05E5A" w:rsidRPr="00C24802" w14:paraId="6D855F1D" w14:textId="77777777" w:rsidTr="009C770A">
        <w:tc>
          <w:tcPr>
            <w:tcW w:w="1985" w:type="dxa"/>
            <w:vMerge/>
          </w:tcPr>
          <w:p w14:paraId="518C9EB3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1102C" w14:textId="2596C268" w:rsidR="00A05E5A" w:rsidRPr="00C24802" w:rsidRDefault="00C24802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</w:tc>
        <w:tc>
          <w:tcPr>
            <w:tcW w:w="6526" w:type="dxa"/>
          </w:tcPr>
          <w:p w14:paraId="15C624FB" w14:textId="2B0D02A9" w:rsidR="00A05E5A" w:rsidRPr="00C24802" w:rsidRDefault="00A05E5A" w:rsidP="009C7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  <w:r w:rsidR="00C24802" w:rsidRPr="00C24802">
              <w:rPr>
                <w:rFonts w:ascii="Times New Roman" w:hAnsi="Times New Roman" w:cs="Times New Roman"/>
                <w:sz w:val="24"/>
                <w:szCs w:val="24"/>
              </w:rPr>
              <w:t>. Финальные встречи. Награждение.</w:t>
            </w:r>
          </w:p>
        </w:tc>
      </w:tr>
      <w:tr w:rsidR="00A05E5A" w:rsidRPr="00C24802" w14:paraId="32E999F6" w14:textId="77777777" w:rsidTr="009C770A">
        <w:trPr>
          <w:trHeight w:val="400"/>
        </w:trPr>
        <w:tc>
          <w:tcPr>
            <w:tcW w:w="1985" w:type="dxa"/>
          </w:tcPr>
          <w:p w14:paraId="1E14EA63" w14:textId="281821F1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>24 июня</w:t>
            </w:r>
          </w:p>
        </w:tc>
        <w:tc>
          <w:tcPr>
            <w:tcW w:w="8369" w:type="dxa"/>
            <w:gridSpan w:val="2"/>
          </w:tcPr>
          <w:p w14:paraId="2370A152" w14:textId="77777777" w:rsidR="00A05E5A" w:rsidRPr="00C24802" w:rsidRDefault="00A05E5A" w:rsidP="009C7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отъезда </w:t>
            </w:r>
          </w:p>
        </w:tc>
      </w:tr>
    </w:tbl>
    <w:p w14:paraId="77DE9E3A" w14:textId="77777777" w:rsidR="00A05E5A" w:rsidRDefault="00A05E5A" w:rsidP="0088079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3143F8" w14:textId="14D6603A" w:rsidR="0088079A" w:rsidRDefault="0088079A" w:rsidP="0088079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74E3E2C2" w14:textId="77777777" w:rsidR="0088079A" w:rsidRDefault="0088079A" w:rsidP="0088079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РООФСОО «Всероссийская Федерация самбо»</w:t>
      </w:r>
    </w:p>
    <w:p w14:paraId="46BCE532" w14:textId="5AE2A74E" w:rsidR="0088079A" w:rsidRDefault="0088079A" w:rsidP="0088079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Кемеровской области-Кузбасса</w:t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904D2">
        <w:rPr>
          <w:rFonts w:ascii="Times New Roman" w:eastAsia="Times New Roman" w:hAnsi="Times New Roman"/>
          <w:sz w:val="28"/>
          <w:szCs w:val="28"/>
          <w:lang w:eastAsia="ru-RU"/>
        </w:rPr>
        <w:tab/>
        <w:t>Д.В. Рыбаков</w:t>
      </w:r>
    </w:p>
    <w:p w14:paraId="254797F8" w14:textId="0C2D6C1A" w:rsidR="0088079A" w:rsidRPr="0088079A" w:rsidRDefault="0088079A" w:rsidP="0088079A"/>
    <w:sectPr w:rsidR="0088079A" w:rsidRPr="0088079A" w:rsidSect="00C6056F">
      <w:headerReference w:type="even" r:id="rId6"/>
      <w:headerReference w:type="default" r:id="rId7"/>
      <w:headerReference w:type="first" r:id="rId8"/>
      <w:pgSz w:w="11906" w:h="16838"/>
      <w:pgMar w:top="1134" w:right="850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5599F" w14:textId="77777777" w:rsidR="00970B02" w:rsidRDefault="00970B02">
      <w:pPr>
        <w:spacing w:after="0" w:line="240" w:lineRule="auto"/>
      </w:pPr>
      <w:r>
        <w:separator/>
      </w:r>
    </w:p>
  </w:endnote>
  <w:endnote w:type="continuationSeparator" w:id="0">
    <w:p w14:paraId="7790618A" w14:textId="77777777" w:rsidR="00970B02" w:rsidRDefault="0097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904AB" w14:textId="77777777" w:rsidR="00970B02" w:rsidRDefault="00970B02">
      <w:pPr>
        <w:spacing w:after="0" w:line="240" w:lineRule="auto"/>
      </w:pPr>
      <w:r>
        <w:separator/>
      </w:r>
    </w:p>
  </w:footnote>
  <w:footnote w:type="continuationSeparator" w:id="0">
    <w:p w14:paraId="1246BE90" w14:textId="77777777" w:rsidR="00970B02" w:rsidRDefault="00970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0B3D0" w14:textId="77777777" w:rsidR="004B41B3" w:rsidRDefault="00970B02">
    <w:pPr>
      <w:pStyle w:val="a3"/>
    </w:pPr>
    <w:r>
      <w:rPr>
        <w:noProof/>
      </w:rPr>
      <w:pict w14:anchorId="5FACA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7266" o:spid="_x0000_s2050" type="#_x0000_t75" style="position:absolute;margin-left:0;margin-top:0;width:595.45pt;height:842.15pt;z-index:-251656192;mso-position-horizontal:center;mso-position-horizontal-relative:margin;mso-position-vertical:center;mso-position-vertical-relative:margin" o:allowincell="f">
          <v:imagedata r:id="rId1" o:title="Т-4691_блан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955A7" w14:textId="77777777" w:rsidR="004B41B3" w:rsidRDefault="00970B02" w:rsidP="0038714C">
    <w:pPr>
      <w:pStyle w:val="a3"/>
      <w:jc w:val="center"/>
    </w:pPr>
    <w:r>
      <w:rPr>
        <w:noProof/>
      </w:rPr>
      <w:pict w14:anchorId="7E7F9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7267" o:spid="_x0000_s2051" type="#_x0000_t75" style="position:absolute;left:0;text-align:left;margin-left:-58.05pt;margin-top:-128.7pt;width:595.45pt;height:842.15pt;z-index:-251655168;mso-position-horizontal-relative:margin;mso-position-vertical-relative:margin" o:allowincell="f">
          <v:imagedata r:id="rId1" o:title="Т-4691_бланк"/>
          <w10:wrap anchorx="margin" anchory="margin"/>
        </v:shape>
      </w:pict>
    </w:r>
  </w:p>
  <w:tbl>
    <w:tblPr>
      <w:tblStyle w:val="a5"/>
      <w:tblW w:w="8363" w:type="dxa"/>
      <w:tblInd w:w="18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3"/>
    </w:tblGrid>
    <w:tr w:rsidR="0038714C" w14:paraId="18E80900" w14:textId="77777777" w:rsidTr="0038714C">
      <w:trPr>
        <w:trHeight w:val="845"/>
      </w:trPr>
      <w:tc>
        <w:tcPr>
          <w:tcW w:w="8363" w:type="dxa"/>
        </w:tcPr>
        <w:p w14:paraId="45F7C9F0" w14:textId="77777777" w:rsidR="004B41B3" w:rsidRPr="0038714C" w:rsidRDefault="00F256E4" w:rsidP="0038714C">
          <w:pPr>
            <w:pStyle w:val="a3"/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Региональное отделение</w:t>
          </w:r>
        </w:p>
        <w:p w14:paraId="4E0ACB63" w14:textId="77777777" w:rsidR="004B41B3" w:rsidRPr="0038714C" w:rsidRDefault="00F256E4" w:rsidP="0038714C">
          <w:pPr>
            <w:pStyle w:val="a3"/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Общероссийской физкультурно-спортивной общественной организации</w:t>
          </w:r>
        </w:p>
        <w:p w14:paraId="0F296E95" w14:textId="77777777" w:rsidR="004B41B3" w:rsidRDefault="00F256E4" w:rsidP="0038714C">
          <w:pPr>
            <w:pStyle w:val="a3"/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«Всероссийская Федерация Самбо»</w:t>
          </w:r>
          <w:r>
            <w:rPr>
              <w:rFonts w:ascii="Arial" w:hAnsi="Arial" w:cs="Arial"/>
              <w:b/>
              <w:sz w:val="18"/>
            </w:rPr>
            <w:t xml:space="preserve"> </w:t>
          </w:r>
          <w:r w:rsidRPr="0038714C">
            <w:rPr>
              <w:rFonts w:ascii="Arial" w:hAnsi="Arial" w:cs="Arial"/>
              <w:b/>
              <w:sz w:val="18"/>
            </w:rPr>
            <w:t>Кемеровской области-Кузбасса</w:t>
          </w:r>
        </w:p>
        <w:p w14:paraId="438406E5" w14:textId="77777777" w:rsidR="004B41B3" w:rsidRPr="0038714C" w:rsidRDefault="00F256E4" w:rsidP="0038714C">
          <w:pPr>
            <w:pStyle w:val="a3"/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ИНН 4205408084, ОГРН 1224200009065</w:t>
          </w:r>
        </w:p>
        <w:p w14:paraId="3B0964F2" w14:textId="77777777" w:rsidR="004B41B3" w:rsidRPr="0038714C" w:rsidRDefault="00F256E4" w:rsidP="0038714C">
          <w:pPr>
            <w:pStyle w:val="a3"/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Юридический/почтовый адрес: 650000, Кемеровская область – Кузбасс,</w:t>
          </w:r>
        </w:p>
        <w:p w14:paraId="72726503" w14:textId="77777777" w:rsidR="004B41B3" w:rsidRPr="0038714C" w:rsidRDefault="00F256E4" w:rsidP="0038714C">
          <w:pPr>
            <w:pStyle w:val="a3"/>
            <w:tabs>
              <w:tab w:val="clear" w:pos="4677"/>
            </w:tabs>
            <w:jc w:val="center"/>
            <w:rPr>
              <w:rFonts w:ascii="Arial" w:hAnsi="Arial" w:cs="Arial"/>
              <w:b/>
              <w:sz w:val="18"/>
            </w:rPr>
          </w:pPr>
          <w:r w:rsidRPr="0038714C">
            <w:rPr>
              <w:rFonts w:ascii="Arial" w:hAnsi="Arial" w:cs="Arial"/>
              <w:b/>
              <w:sz w:val="18"/>
            </w:rPr>
            <w:t>Кемеровский городской округ, г. Кемерово, ул. 50 лет Октября, д. 13, помещение 41</w:t>
          </w:r>
        </w:p>
        <w:p w14:paraId="299A20C6" w14:textId="77777777" w:rsidR="004B41B3" w:rsidRDefault="004B41B3" w:rsidP="0038714C">
          <w:pPr>
            <w:pStyle w:val="a3"/>
            <w:jc w:val="center"/>
          </w:pPr>
        </w:p>
      </w:tc>
    </w:tr>
  </w:tbl>
  <w:p w14:paraId="18ADF9E7" w14:textId="77777777" w:rsidR="004B41B3" w:rsidRDefault="004B41B3" w:rsidP="0038714C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1E9297" w14:textId="77777777" w:rsidR="004B41B3" w:rsidRDefault="00970B02">
    <w:pPr>
      <w:pStyle w:val="a3"/>
    </w:pPr>
    <w:r>
      <w:rPr>
        <w:noProof/>
      </w:rPr>
      <w:pict w14:anchorId="00A417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7265" o:spid="_x0000_s2049" type="#_x0000_t75" style="position:absolute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Т-4691_блан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5F"/>
    <w:rsid w:val="00013A2C"/>
    <w:rsid w:val="000904D2"/>
    <w:rsid w:val="000B6090"/>
    <w:rsid w:val="000F7E28"/>
    <w:rsid w:val="00137C3B"/>
    <w:rsid w:val="001B69C1"/>
    <w:rsid w:val="00225D21"/>
    <w:rsid w:val="00325A97"/>
    <w:rsid w:val="004B41B3"/>
    <w:rsid w:val="005F79A4"/>
    <w:rsid w:val="00606161"/>
    <w:rsid w:val="00711ADC"/>
    <w:rsid w:val="00724521"/>
    <w:rsid w:val="00751BAD"/>
    <w:rsid w:val="00785D02"/>
    <w:rsid w:val="0082378B"/>
    <w:rsid w:val="00824F5B"/>
    <w:rsid w:val="0088079A"/>
    <w:rsid w:val="008A31A7"/>
    <w:rsid w:val="00970B02"/>
    <w:rsid w:val="00A05E5A"/>
    <w:rsid w:val="00A506B7"/>
    <w:rsid w:val="00A80E40"/>
    <w:rsid w:val="00AF603D"/>
    <w:rsid w:val="00C24802"/>
    <w:rsid w:val="00C419DA"/>
    <w:rsid w:val="00C6056F"/>
    <w:rsid w:val="00D11D2E"/>
    <w:rsid w:val="00E24BAD"/>
    <w:rsid w:val="00E85652"/>
    <w:rsid w:val="00EA4F14"/>
    <w:rsid w:val="00F256E4"/>
    <w:rsid w:val="00F50A39"/>
    <w:rsid w:val="00F7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016CEB"/>
  <w15:chartTrackingRefBased/>
  <w15:docId w15:val="{11F10201-F56E-4553-BD53-00D1E72B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45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445F"/>
    <w:rPr>
      <w:kern w:val="0"/>
      <w14:ligatures w14:val="none"/>
    </w:rPr>
  </w:style>
  <w:style w:type="table" w:styleId="a5">
    <w:name w:val="Table Grid"/>
    <w:basedOn w:val="a1"/>
    <w:uiPriority w:val="39"/>
    <w:rsid w:val="00F7445F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88079A"/>
    <w:pPr>
      <w:spacing w:before="120" w:after="0" w:line="240" w:lineRule="auto"/>
      <w:ind w:firstLine="567"/>
      <w:jc w:val="both"/>
    </w:pPr>
    <w:rPr>
      <w:rFonts w:ascii="TimesDL" w:eastAsia="Times New Roman" w:hAnsi="TimesD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3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kompl2@mail.ru</dc:creator>
  <cp:keywords/>
  <dc:description/>
  <cp:lastModifiedBy>Котлякова Надежда Александровна</cp:lastModifiedBy>
  <cp:revision>3</cp:revision>
  <dcterms:created xsi:type="dcterms:W3CDTF">2024-04-24T07:17:00Z</dcterms:created>
  <dcterms:modified xsi:type="dcterms:W3CDTF">2024-04-25T04:18:00Z</dcterms:modified>
</cp:coreProperties>
</file>