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гламент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ервенства России среди юношей и девушек 16-18 лет 2022 г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огласно Единому календарному плану межрегиональных, всероссийских и международных физкультурных мероприятий и спортивных мероприятий Минспорта России на 2022 год в г. Кстово, Нижегородская область в период с 30 января по 04 февраля 2022 года будет проходить Первенство России по самбо среди юношей и девушек (16-18 лет)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0 января, день приезда, с 11:00-15:00 комиссия по допуску. 17:00-18:00 взвешивание: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юноши вес./кат. - 49, 53 кг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евушки вес./кат. - 44, 47 кг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сле взвешивания, совещание представителей и жеребьёвка всех весовых категорий!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1 января, 10:00 начало соревнований. 15:00-16:00 взвешивание: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юноши вес./кат. - 58, 64 кг. девушки вес./кат. - 50, 54 кг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 февраля, 10:00 начало соревнований, 15:00-16:00 взвешивание: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юноши вес./кат. - 71, 79 кг. девушки вес./кат. - 59, 65 кг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 февраля, 10:00 начало соревнований, 15:00-16:00 взвешивание: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юноши вес./кат. - 88, 98, +98 кг. девушки вес./кат. - 72, 80, +80 кг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 февраля, 10:00 начало соревнований, предварительные и финальные встречи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граждение победителей и призеров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 февраля, день отъезда участников соревнований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нимание! В комиссию для допуска участников нужно предоставить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ледующие документы: паспорт РФ, оплата членского взноса за 2022 год, ОМС, страховку, сертификат РУСАДА на 2022 год, справка об отрицательном тесте на новую коронавирусную инфекцию (ПЦР-тест), проведённом не позднее, чем за три дня до начала мероприятия, или сертификата о прохождении от (COVID-19)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сходы, связанные с командированием команд на соревнования, несут командирующие организации. По вопросам размещения обращаться в оргкомитет соревнований: Нижегородская область, г.Кстово, ОАО «МОАС» ул. Зелёная, д. 4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л.: 8(83145) 43660 факс., 43519 - телефон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