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A69" w:rsidRDefault="001A498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Регламент проведения первенства ЦФО по самбо среди юношей и девушек 2005-2006 г.р.</w:t>
      </w:r>
    </w:p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307"/>
      </w:tblGrid>
      <w:tr w:rsidR="001A498D" w:rsidTr="00763AA0">
        <w:tc>
          <w:tcPr>
            <w:tcW w:w="2873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Дата</w:t>
            </w:r>
          </w:p>
        </w:tc>
        <w:tc>
          <w:tcPr>
            <w:tcW w:w="6307" w:type="dxa"/>
          </w:tcPr>
          <w:p w:rsidR="001A498D" w:rsidRPr="0081164C" w:rsidRDefault="001A498D" w:rsidP="0081164C">
            <w:pPr>
              <w:jc w:val="center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Расписание</w:t>
            </w:r>
          </w:p>
        </w:tc>
      </w:tr>
      <w:tr w:rsidR="001A498D" w:rsidTr="00763AA0">
        <w:tc>
          <w:tcPr>
            <w:tcW w:w="2873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08.04.2019г.</w:t>
            </w:r>
          </w:p>
        </w:tc>
        <w:tc>
          <w:tcPr>
            <w:tcW w:w="6307" w:type="dxa"/>
          </w:tcPr>
          <w:p w:rsidR="001A498D" w:rsidRPr="001756B7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День приезда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12:00-16:00 – комиссия по допуску участников, 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17:00-18:00 - взвешивание весовых категорий: 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юноши - 35, 46, 59, св. 71кг.</w:t>
            </w:r>
          </w:p>
          <w:p w:rsidR="001A498D" w:rsidRPr="001756B7" w:rsidRDefault="001A498D" w:rsidP="00F337C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девушки – 34, 43, 55 кг.</w:t>
            </w:r>
          </w:p>
        </w:tc>
      </w:tr>
      <w:tr w:rsidR="001A498D" w:rsidTr="00763AA0">
        <w:tc>
          <w:tcPr>
            <w:tcW w:w="2873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09.04.2019г.</w:t>
            </w:r>
          </w:p>
        </w:tc>
        <w:tc>
          <w:tcPr>
            <w:tcW w:w="6307" w:type="dxa"/>
          </w:tcPr>
          <w:p w:rsidR="001A498D" w:rsidRPr="001756B7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Первый день соревнований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10:00 - соревнования весовых категорий: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 xml:space="preserve">юноши - 35, 46, 59, св. 71кг.; 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девушки – 34, 43, 55 кг.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15:00-16:00 - взвешивание весовых категорий: </w:t>
            </w:r>
          </w:p>
          <w:p w:rsidR="001A498D" w:rsidRPr="001756B7" w:rsidRDefault="001A498D" w:rsidP="003A359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юноши - 38, 50, 65 кг.</w:t>
            </w:r>
          </w:p>
          <w:p w:rsidR="001A498D" w:rsidRPr="001756B7" w:rsidRDefault="001A498D" w:rsidP="00F337C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девушки – 37, 47, 59, св. 65 кг.</w:t>
            </w: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A498D" w:rsidTr="00763AA0">
        <w:tc>
          <w:tcPr>
            <w:tcW w:w="2873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10.04.2019г.</w:t>
            </w:r>
          </w:p>
        </w:tc>
        <w:tc>
          <w:tcPr>
            <w:tcW w:w="6307" w:type="dxa"/>
          </w:tcPr>
          <w:p w:rsidR="001A498D" w:rsidRPr="001756B7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Второй день соревнований</w:t>
            </w:r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10:00 - соревнования весовых категорий: </w:t>
            </w:r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юноши - 38, 50, 65 кг</w:t>
            </w:r>
            <w:proofErr w:type="gramStart"/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 xml:space="preserve">.; </w:t>
            </w:r>
            <w:proofErr w:type="gramEnd"/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 xml:space="preserve">девушки – 37, 47, 59, св. 65 кг. </w:t>
            </w:r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15:00-16:00 - взвешивание весовых категорий: </w:t>
            </w:r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юноши - 42, 54, 71 кг</w:t>
            </w:r>
            <w:proofErr w:type="gramStart"/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.;</w:t>
            </w:r>
            <w:proofErr w:type="gramEnd"/>
          </w:p>
          <w:p w:rsidR="001A498D" w:rsidRPr="001756B7" w:rsidRDefault="001A498D" w:rsidP="0081164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6B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u w:val="single"/>
              </w:rPr>
              <w:t>девушки – 40, 51, 65 кг</w:t>
            </w:r>
          </w:p>
        </w:tc>
      </w:tr>
      <w:tr w:rsidR="001A498D" w:rsidTr="00763AA0">
        <w:tc>
          <w:tcPr>
            <w:tcW w:w="2873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11.04.2019г.</w:t>
            </w:r>
          </w:p>
        </w:tc>
        <w:tc>
          <w:tcPr>
            <w:tcW w:w="6307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Третий день соревнований</w:t>
            </w:r>
          </w:p>
          <w:p w:rsidR="001A498D" w:rsidRDefault="001A498D" w:rsidP="0081164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 xml:space="preserve">10:00 - соревнования весовых категорий: </w:t>
            </w:r>
          </w:p>
          <w:p w:rsidR="001A498D" w:rsidRPr="0081164C" w:rsidRDefault="001A498D" w:rsidP="0081164C">
            <w:pPr>
              <w:jc w:val="both"/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</w:pPr>
            <w:r w:rsidRPr="0081164C"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>юноши - 42, 54, 71 кг</w:t>
            </w:r>
            <w:proofErr w:type="gramStart"/>
            <w:r w:rsidRPr="0081164C"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>.;</w:t>
            </w:r>
            <w:proofErr w:type="gramEnd"/>
          </w:p>
          <w:p w:rsidR="001A498D" w:rsidRPr="0081164C" w:rsidRDefault="001A498D" w:rsidP="0081164C">
            <w:pPr>
              <w:jc w:val="both"/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</w:pPr>
            <w:r w:rsidRPr="0081164C">
              <w:rPr>
                <w:rFonts w:ascii="Times New Roman" w:hAnsi="Times New Roman" w:cs="Times New Roman"/>
                <w:i/>
                <w:color w:val="403152" w:themeColor="accent4" w:themeShade="80"/>
                <w:sz w:val="28"/>
                <w:szCs w:val="28"/>
                <w:u w:val="single"/>
              </w:rPr>
              <w:t xml:space="preserve">девушки – 40, 51, 65 кг. </w:t>
            </w:r>
          </w:p>
          <w:p w:rsidR="001A498D" w:rsidRPr="0081164C" w:rsidRDefault="001A498D" w:rsidP="001756B7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</w:p>
        </w:tc>
      </w:tr>
      <w:tr w:rsidR="001A498D" w:rsidTr="00763AA0">
        <w:tc>
          <w:tcPr>
            <w:tcW w:w="2873" w:type="dxa"/>
          </w:tcPr>
          <w:p w:rsidR="001A498D" w:rsidRDefault="001A498D" w:rsidP="00F337CC">
            <w:pPr>
              <w:jc w:val="both"/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3152" w:themeColor="accent4" w:themeShade="80"/>
                <w:sz w:val="28"/>
                <w:szCs w:val="28"/>
              </w:rPr>
              <w:t>12.04.2019г.</w:t>
            </w:r>
          </w:p>
        </w:tc>
        <w:tc>
          <w:tcPr>
            <w:tcW w:w="6307" w:type="dxa"/>
          </w:tcPr>
          <w:p w:rsidR="001A498D" w:rsidRPr="0081164C" w:rsidRDefault="001A498D" w:rsidP="00F337CC">
            <w:pPr>
              <w:jc w:val="both"/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</w:pPr>
            <w:r w:rsidRPr="0081164C">
              <w:rPr>
                <w:rFonts w:ascii="Times New Roman" w:hAnsi="Times New Roman" w:cs="Times New Roman"/>
                <w:b/>
                <w:color w:val="403152" w:themeColor="accent4" w:themeShade="80"/>
                <w:sz w:val="28"/>
                <w:szCs w:val="28"/>
              </w:rPr>
              <w:t>День отъезда</w:t>
            </w:r>
          </w:p>
        </w:tc>
      </w:tr>
    </w:tbl>
    <w:p w:rsidR="003A359D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B734EB" w:rsidRDefault="0081164C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  <w:lang w:val="en-US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Расходы, связанные с командированием команд на соревнования, несут к</w:t>
      </w:r>
      <w:bookmarkStart w:id="0" w:name="_GoBack"/>
      <w:bookmarkEnd w:id="0"/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омандирующие организации.</w:t>
      </w:r>
    </w:p>
    <w:p w:rsidR="001756B7" w:rsidRPr="001756B7" w:rsidRDefault="001756B7" w:rsidP="00F337CC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Соревнования пройдут по адресу: г. Воронеж, ул. Ворошилова д.1                         СОК «Энергия»</w:t>
      </w:r>
    </w:p>
    <w:p w:rsidR="00C26827" w:rsidRPr="0000361E" w:rsidRDefault="00C26827" w:rsidP="00C26827">
      <w:pPr>
        <w:spacing w:after="0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</w:p>
    <w:p w:rsidR="00D650F1" w:rsidRPr="00B16FCD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color w:val="403152" w:themeColor="accent4" w:themeShade="80"/>
          <w:sz w:val="28"/>
          <w:szCs w:val="28"/>
        </w:rPr>
      </w:pPr>
      <w:r w:rsidRPr="0081164C"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Ответственный за проведение Лебедев А.Е.</w:t>
      </w:r>
      <w:r>
        <w:rPr>
          <w:rFonts w:ascii="Times New Roman" w:hAnsi="Times New Roman" w:cs="Times New Roman"/>
          <w:color w:val="403152" w:themeColor="accent4" w:themeShade="80"/>
          <w:sz w:val="28"/>
          <w:szCs w:val="28"/>
        </w:rPr>
        <w:t>, тел. 8 952-542-19-13</w:t>
      </w:r>
    </w:p>
    <w:p w:rsidR="00EA3882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3882" w:rsidRPr="001756B7" w:rsidRDefault="001756B7" w:rsidP="00EA3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Предварительные заявки скидывать на почту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alexeeffyury</w:t>
      </w:r>
      <w:proofErr w:type="spellEnd"/>
      <w:r w:rsidRPr="001756B7">
        <w:rPr>
          <w:rFonts w:ascii="Times New Roman" w:hAnsi="Times New Roman" w:cs="Times New Roman"/>
          <w:sz w:val="28"/>
          <w:szCs w:val="28"/>
        </w:rPr>
        <w:t>2012@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1756B7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EA3882" w:rsidRPr="001756B7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6B7"/>
    <w:rsid w:val="00175E29"/>
    <w:rsid w:val="001A498D"/>
    <w:rsid w:val="001B440E"/>
    <w:rsid w:val="001D5E2E"/>
    <w:rsid w:val="002570F0"/>
    <w:rsid w:val="00265968"/>
    <w:rsid w:val="002D2F36"/>
    <w:rsid w:val="002F22FA"/>
    <w:rsid w:val="002F7213"/>
    <w:rsid w:val="0031252F"/>
    <w:rsid w:val="00313D55"/>
    <w:rsid w:val="003A359D"/>
    <w:rsid w:val="003C3290"/>
    <w:rsid w:val="0042141E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6060AB"/>
    <w:rsid w:val="006B4E3D"/>
    <w:rsid w:val="006C1A5B"/>
    <w:rsid w:val="006C3396"/>
    <w:rsid w:val="006D03F5"/>
    <w:rsid w:val="006D3E16"/>
    <w:rsid w:val="006D4239"/>
    <w:rsid w:val="006F613E"/>
    <w:rsid w:val="00763AA0"/>
    <w:rsid w:val="00765CFD"/>
    <w:rsid w:val="0079297B"/>
    <w:rsid w:val="007B212A"/>
    <w:rsid w:val="007C1BE9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F2069"/>
    <w:rsid w:val="00E10015"/>
    <w:rsid w:val="00E1284A"/>
    <w:rsid w:val="00E52D3F"/>
    <w:rsid w:val="00E752F8"/>
    <w:rsid w:val="00E914D0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7E950-D0F8-4C4A-87E7-DA61748E3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2019-02-19T04:12:00Z</cp:lastPrinted>
  <dcterms:created xsi:type="dcterms:W3CDTF">2019-03-25T06:17:00Z</dcterms:created>
  <dcterms:modified xsi:type="dcterms:W3CDTF">2019-03-25T06:17:00Z</dcterms:modified>
</cp:coreProperties>
</file>