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Список победителей и призеров 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Всероссийского турнира по борьбе самбо на Кубок Губернатора Ростовской области среди юношей 1996-1997г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(отбор на первенство России, 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посвященного 75-летию образования Ростовской области.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29-30.11. 2013г.                                           г. Ростов-на-Дону КСК Экспресс»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48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973"/>
        <w:gridCol w:w="3422"/>
        <w:gridCol w:w="3685"/>
        <w:gridCol w:w="851"/>
        <w:gridCol w:w="1559"/>
      </w:tblGrid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Постников Вадим Алексеевич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Ростов-на-Дону Ростовская область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Пантелеев Е.</w:t>
            </w:r>
          </w:p>
        </w:tc>
      </w:tr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Мурадян Эдуард Артурович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Елиазян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52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973"/>
        <w:gridCol w:w="3563"/>
        <w:gridCol w:w="3119"/>
        <w:gridCol w:w="850"/>
        <w:gridCol w:w="1985"/>
      </w:tblGrid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 Васильевич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Ростов-на-Дону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Ростовская область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Пантелеев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Коржуков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806C06" w:rsidTr="00BC5D30"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Гаранин Евгений Владимирович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56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967"/>
        <w:gridCol w:w="3428"/>
        <w:gridCol w:w="3118"/>
        <w:gridCol w:w="860"/>
        <w:gridCol w:w="2117"/>
      </w:tblGrid>
      <w:tr w:rsidR="00806C06" w:rsidTr="00BC5D30"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BC5D30"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Булат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Фархатович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Елиазян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C06" w:rsidTr="00BC5D30"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Степанцев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Ростов-на-Дону Ростовская область</w:t>
            </w:r>
          </w:p>
        </w:tc>
        <w:tc>
          <w:tcPr>
            <w:tcW w:w="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Пантелеев Е.</w:t>
            </w: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60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6"/>
        <w:gridCol w:w="3766"/>
        <w:gridCol w:w="2673"/>
        <w:gridCol w:w="904"/>
        <w:gridCol w:w="2171"/>
      </w:tblGrid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2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Воротынцев Сергей Алексеевич</w:t>
            </w:r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Ростов-на-Дону Ростовская область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Пантелеев Е.</w:t>
            </w:r>
          </w:p>
        </w:tc>
      </w:tr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Аскер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Дахужев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65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6"/>
        <w:gridCol w:w="3763"/>
        <w:gridCol w:w="2672"/>
        <w:gridCol w:w="904"/>
        <w:gridCol w:w="2175"/>
      </w:tblGrid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Псеунок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Шумафович</w:t>
            </w:r>
            <w:proofErr w:type="spellEnd"/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BC5D30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Хабаху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 w:rsidR="00806C06">
              <w:rPr>
                <w:rFonts w:ascii="Times New Roman" w:hAnsi="Times New Roman" w:cs="Times New Roman"/>
                <w:sz w:val="24"/>
                <w:szCs w:val="24"/>
              </w:rPr>
              <w:t>Чич</w:t>
            </w:r>
            <w:proofErr w:type="spellEnd"/>
            <w:r w:rsidR="00806C06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</w:tr>
      <w:tr w:rsidR="00806C06" w:rsidTr="00BC5D30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Пучков Святослав Юрьевич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Курганинск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НефедовД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Потапов и.</w:t>
            </w: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Весовая категория 70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5"/>
        <w:gridCol w:w="3763"/>
        <w:gridCol w:w="2664"/>
        <w:gridCol w:w="904"/>
        <w:gridCol w:w="1724"/>
      </w:tblGrid>
      <w:tr w:rsidR="00806C06" w:rsidTr="00806C06"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806C06"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Нурбий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Нухович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Джаримок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</w:tc>
      </w:tr>
      <w:tr w:rsidR="00806C06" w:rsidTr="00806C06"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Казазиди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Аким Христофорович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Анапа 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Шестопалов А.</w:t>
            </w: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75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6"/>
        <w:gridCol w:w="3771"/>
        <w:gridCol w:w="2670"/>
        <w:gridCol w:w="904"/>
        <w:gridCol w:w="1709"/>
      </w:tblGrid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Азрет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Муратович</w:t>
            </w:r>
          </w:p>
        </w:tc>
        <w:tc>
          <w:tcPr>
            <w:tcW w:w="2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Псеунов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Демурчян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Ашотович</w:t>
            </w:r>
            <w:proofErr w:type="spellEnd"/>
          </w:p>
        </w:tc>
        <w:tc>
          <w:tcPr>
            <w:tcW w:w="2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Погосян В.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81кг.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6"/>
        <w:gridCol w:w="3766"/>
        <w:gridCol w:w="2673"/>
        <w:gridCol w:w="904"/>
        <w:gridCol w:w="1711"/>
      </w:tblGrid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Игорь Дмитриевич</w:t>
            </w:r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КБР Прохладный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Рахманов Р.</w:t>
            </w: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Иван Иванович</w:t>
            </w:r>
          </w:p>
        </w:tc>
        <w:tc>
          <w:tcPr>
            <w:tcW w:w="2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Анапа 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Аркеров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</w:tbl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87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7"/>
        <w:gridCol w:w="3772"/>
        <w:gridCol w:w="2675"/>
        <w:gridCol w:w="904"/>
        <w:gridCol w:w="1702"/>
      </w:tblGrid>
      <w:tr w:rsidR="00806C06" w:rsidTr="00806C06"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806C06"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Юрьевич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Гуково Ростовская область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Цикуниб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</w:t>
            </w:r>
          </w:p>
        </w:tc>
      </w:tr>
      <w:tr w:rsidR="00806C06" w:rsidTr="00806C06"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Хачатурян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Елиазян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C06" w:rsidRDefault="00806C06" w:rsidP="00BC5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Весовая категория +87 кг.</w:t>
      </w: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76"/>
        <w:gridCol w:w="3751"/>
        <w:gridCol w:w="2664"/>
        <w:gridCol w:w="904"/>
        <w:gridCol w:w="1735"/>
      </w:tblGrid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победителей и призеров соревнований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Федерации, город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Далогланян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Меликсетович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Анапа 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806C06" w:rsidTr="00806C06"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Геворг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Михайлович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Армавир Краснодарский край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C06" w:rsidRDefault="00806C06" w:rsidP="0080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Тонкошкуров С.</w:t>
            </w:r>
          </w:p>
        </w:tc>
      </w:tr>
    </w:tbl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C06" w:rsidRDefault="00806C06" w:rsidP="00806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C06" w:rsidRDefault="00806C06" w:rsidP="0080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судья, МК ___________________________ В.Г. Бородин</w:t>
      </w:r>
    </w:p>
    <w:p w:rsidR="00806C06" w:rsidRDefault="00806C06" w:rsidP="0080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C06" w:rsidRDefault="00806C06" w:rsidP="0080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секретарь, 1К ________________________ 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Вощинникова</w:t>
      </w:r>
      <w:proofErr w:type="spellEnd"/>
    </w:p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06C06" w:rsidRDefault="00806C06" w:rsidP="00806C06">
      <w:pPr>
        <w:spacing w:after="0" w:line="240" w:lineRule="auto"/>
        <w:rPr>
          <w:sz w:val="24"/>
          <w:szCs w:val="24"/>
        </w:rPr>
      </w:pPr>
    </w:p>
    <w:p w:rsidR="008541FF" w:rsidRDefault="008541FF"/>
    <w:sectPr w:rsidR="008541FF" w:rsidSect="00BC5D3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06C06"/>
    <w:rsid w:val="00806C06"/>
    <w:rsid w:val="008541FF"/>
    <w:rsid w:val="00BC5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Вощинникова</dc:creator>
  <cp:keywords/>
  <dc:description/>
  <cp:lastModifiedBy>Вощинникова</cp:lastModifiedBy>
  <cp:revision>2</cp:revision>
  <dcterms:created xsi:type="dcterms:W3CDTF">2013-12-05T04:33:00Z</dcterms:created>
  <dcterms:modified xsi:type="dcterms:W3CDTF">2013-12-05T04:46:00Z</dcterms:modified>
</cp:coreProperties>
</file>