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1A3D" w14:textId="77777777" w:rsidR="007429FA" w:rsidRPr="00582B5F" w:rsidRDefault="00123F5E" w:rsidP="007429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B5F">
        <w:rPr>
          <w:rFonts w:ascii="Times New Roman" w:hAnsi="Times New Roman" w:cs="Times New Roman"/>
          <w:b/>
          <w:sz w:val="28"/>
          <w:szCs w:val="28"/>
        </w:rPr>
        <w:t>Официальные партнеры Всероссийской федерации самбо</w:t>
      </w:r>
    </w:p>
    <w:p w14:paraId="3A1B55A0" w14:textId="77777777" w:rsidR="007429FA" w:rsidRPr="00582B5F" w:rsidRDefault="00123F5E" w:rsidP="00D10B57">
      <w:pPr>
        <w:jc w:val="center"/>
        <w:rPr>
          <w:rFonts w:ascii="Times New Roman" w:hAnsi="Times New Roman" w:cs="Times New Roman"/>
          <w:sz w:val="24"/>
          <w:szCs w:val="24"/>
        </w:rPr>
      </w:pPr>
      <w:r w:rsidRPr="00582B5F">
        <w:rPr>
          <w:rFonts w:ascii="Times New Roman" w:hAnsi="Times New Roman" w:cs="Times New Roman"/>
          <w:sz w:val="24"/>
          <w:szCs w:val="24"/>
        </w:rPr>
        <w:t>(в форме которых допускаются спортсмены на официальных всероссийских соревнованиях)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3"/>
        <w:gridCol w:w="5576"/>
      </w:tblGrid>
      <w:tr w:rsidR="00582B5F" w14:paraId="2F48243A" w14:textId="77777777" w:rsidTr="00E62AC9">
        <w:trPr>
          <w:trHeight w:val="877"/>
        </w:trPr>
        <w:tc>
          <w:tcPr>
            <w:tcW w:w="4863" w:type="dxa"/>
          </w:tcPr>
          <w:p w14:paraId="45B0AF32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«Крепыш Я» </w:t>
            </w:r>
          </w:p>
        </w:tc>
        <w:tc>
          <w:tcPr>
            <w:tcW w:w="5576" w:type="dxa"/>
          </w:tcPr>
          <w:p w14:paraId="263DE35D" w14:textId="77777777"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4B8FC776" wp14:editId="65E3E17E">
                  <wp:extent cx="485775" cy="485775"/>
                  <wp:effectExtent l="0" t="0" r="9525" b="9525"/>
                  <wp:docPr id="1593256704" name="Рисунок 1593256704" descr="https://sambo.ru/media/resource/2020/12/03/photo_2020_10_19_11_55_53_100_cr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ambo.ru/media/resource/2020/12/03/photo_2020_10_19_11_55_53_100_cr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14:paraId="60385837" w14:textId="77777777" w:rsidTr="00E62AC9">
        <w:trPr>
          <w:trHeight w:val="848"/>
        </w:trPr>
        <w:tc>
          <w:tcPr>
            <w:tcW w:w="4863" w:type="dxa"/>
          </w:tcPr>
          <w:p w14:paraId="7DA29CCF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proofErr w:type="spellStart"/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ДиГС</w:t>
            </w:r>
            <w:proofErr w:type="spellEnd"/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-Лайн»</w:t>
            </w:r>
          </w:p>
          <w:p w14:paraId="6266A5F0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576" w:type="dxa"/>
          </w:tcPr>
          <w:p w14:paraId="16F8C208" w14:textId="77777777" w:rsidR="00582B5F" w:rsidRDefault="00E62AC9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object w:dxaOrig="1920" w:dyaOrig="1170" w14:anchorId="042F08A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25pt;height:33.75pt" o:ole="">
                  <v:imagedata r:id="rId5" o:title=""/>
                </v:shape>
                <o:OLEObject Type="Embed" ProgID="PBrush" ShapeID="_x0000_i1025" DrawAspect="Content" ObjectID="_1851502280" r:id="rId6"/>
              </w:object>
            </w:r>
          </w:p>
        </w:tc>
      </w:tr>
      <w:tr w:rsidR="00582B5F" w14:paraId="63DB8769" w14:textId="77777777" w:rsidTr="00A962CA">
        <w:trPr>
          <w:trHeight w:val="1049"/>
        </w:trPr>
        <w:tc>
          <w:tcPr>
            <w:tcW w:w="4863" w:type="dxa"/>
          </w:tcPr>
          <w:p w14:paraId="6C9D0F5E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1C7F0F"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BRAVEGAR</w:t>
            </w:r>
            <w:r w:rsidRPr="001C7F0F">
              <w:rPr>
                <w:rFonts w:ascii="Times New Roman" w:hAnsi="Times New Roman" w:cs="Times New Roman"/>
                <w:b/>
                <w:color w:val="000000"/>
                <w:sz w:val="40"/>
                <w:szCs w:val="40"/>
                <w:lang w:val="en-US"/>
              </w:rPr>
              <w:t>D</w:t>
            </w:r>
          </w:p>
        </w:tc>
        <w:tc>
          <w:tcPr>
            <w:tcW w:w="5576" w:type="dxa"/>
          </w:tcPr>
          <w:p w14:paraId="60637DBC" w14:textId="77777777" w:rsidR="00582B5F" w:rsidRPr="001C7F0F" w:rsidRDefault="00E62AC9" w:rsidP="00582B5F">
            <w:pPr>
              <w:jc w:val="center"/>
              <w:rPr>
                <w:lang w:val="en-US"/>
              </w:rPr>
            </w:pPr>
            <w:r>
              <w:object w:dxaOrig="4320" w:dyaOrig="3475" w14:anchorId="467CABF1">
                <v:shape id="_x0000_i1026" type="#_x0000_t75" style="width:40.5pt;height:37.5pt" o:ole="">
                  <v:imagedata r:id="rId7" o:title=""/>
                </v:shape>
                <o:OLEObject Type="Embed" ProgID="PBrush" ShapeID="_x0000_i1026" DrawAspect="Content" ObjectID="_1851502281" r:id="rId8"/>
              </w:object>
            </w:r>
          </w:p>
        </w:tc>
      </w:tr>
      <w:tr w:rsidR="00582B5F" w14:paraId="11A492B3" w14:textId="77777777" w:rsidTr="00E62AC9">
        <w:trPr>
          <w:trHeight w:val="833"/>
        </w:trPr>
        <w:tc>
          <w:tcPr>
            <w:tcW w:w="4863" w:type="dxa"/>
          </w:tcPr>
          <w:p w14:paraId="77E6B97B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proofErr w:type="spellStart"/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Yunior</w:t>
            </w:r>
            <w:proofErr w:type="spellEnd"/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  <w:p w14:paraId="6966AAED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576" w:type="dxa"/>
          </w:tcPr>
          <w:p w14:paraId="22B8410F" w14:textId="77777777"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noProof/>
                <w:sz w:val="52"/>
                <w:szCs w:val="52"/>
              </w:rPr>
              <w:drawing>
                <wp:anchor distT="0" distB="0" distL="114300" distR="114300" simplePos="0" relativeHeight="251663872" behindDoc="0" locked="0" layoutInCell="1" allowOverlap="1" wp14:anchorId="2767BC8E" wp14:editId="51B94D34">
                  <wp:simplePos x="0" y="0"/>
                  <wp:positionH relativeFrom="column">
                    <wp:posOffset>1507490</wp:posOffset>
                  </wp:positionH>
                  <wp:positionV relativeFrom="paragraph">
                    <wp:posOffset>58420</wp:posOffset>
                  </wp:positionV>
                  <wp:extent cx="447675" cy="447675"/>
                  <wp:effectExtent l="0" t="0" r="952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82B5F" w14:paraId="7533CAE1" w14:textId="77777777" w:rsidTr="00E62AC9">
        <w:trPr>
          <w:trHeight w:val="903"/>
        </w:trPr>
        <w:tc>
          <w:tcPr>
            <w:tcW w:w="4863" w:type="dxa"/>
          </w:tcPr>
          <w:p w14:paraId="719CA3FB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ООО "</w:t>
            </w:r>
            <w:proofErr w:type="spellStart"/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Фёст</w:t>
            </w:r>
            <w:proofErr w:type="spellEnd"/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" </w:t>
            </w:r>
          </w:p>
        </w:tc>
        <w:tc>
          <w:tcPr>
            <w:tcW w:w="5576" w:type="dxa"/>
          </w:tcPr>
          <w:p w14:paraId="214BD4EA" w14:textId="77777777"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0EF1CF8B" wp14:editId="6DB3BF2A">
                  <wp:extent cx="561975" cy="437644"/>
                  <wp:effectExtent l="0" t="0" r="0" b="635"/>
                  <wp:docPr id="7" name="Рисунок 7" descr="https://sambo.ru/media/resource/2013/03/27/first_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ambo.ru/media/resource/2013/03/27/first_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662" cy="441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14:paraId="436C9F86" w14:textId="77777777" w:rsidTr="00582B5F">
        <w:tc>
          <w:tcPr>
            <w:tcW w:w="4863" w:type="dxa"/>
          </w:tcPr>
          <w:p w14:paraId="5EFB0A94" w14:textId="77777777"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shd w:val="clear" w:color="auto" w:fill="FFFFFF"/>
              </w:rPr>
            </w:pPr>
            <w:r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shd w:val="clear" w:color="auto" w:fill="FFFFFF"/>
              </w:rPr>
              <w:t xml:space="preserve">"БУДО-ГРУПП" </w:t>
            </w:r>
          </w:p>
          <w:p w14:paraId="5FD1BEE2" w14:textId="77777777" w:rsidR="00582B5F" w:rsidRP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>«</w:t>
            </w:r>
            <w:proofErr w:type="spellStart"/>
            <w:r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>Sambo</w:t>
            </w:r>
            <w:proofErr w:type="spellEnd"/>
            <w:r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 Style»</w:t>
            </w:r>
          </w:p>
        </w:tc>
        <w:tc>
          <w:tcPr>
            <w:tcW w:w="5576" w:type="dxa"/>
          </w:tcPr>
          <w:p w14:paraId="0C94CC41" w14:textId="77777777"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23B9ACE4" wp14:editId="252A5968">
                  <wp:extent cx="514350" cy="514350"/>
                  <wp:effectExtent l="0" t="0" r="0" b="0"/>
                  <wp:docPr id="209051015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14:paraId="7ED006ED" w14:textId="77777777" w:rsidTr="00E62AC9">
        <w:trPr>
          <w:trHeight w:val="759"/>
        </w:trPr>
        <w:tc>
          <w:tcPr>
            <w:tcW w:w="4863" w:type="dxa"/>
          </w:tcPr>
          <w:p w14:paraId="39309D37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САМБО-ПЕРМЬ</w:t>
            </w:r>
          </w:p>
        </w:tc>
        <w:tc>
          <w:tcPr>
            <w:tcW w:w="5576" w:type="dxa"/>
          </w:tcPr>
          <w:p w14:paraId="190C100A" w14:textId="77777777" w:rsidR="00582B5F" w:rsidRPr="00E62AC9" w:rsidRDefault="00582B5F" w:rsidP="00582B5F">
            <w:pPr>
              <w:jc w:val="center"/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</w:pPr>
            <w:r w:rsidRPr="00E62AC9">
              <w:rPr>
                <w:rFonts w:ascii="Times New Roman" w:hAnsi="Times New Roman" w:cs="Times New Roman"/>
                <w:b/>
                <w:noProof/>
                <w:color w:val="0070C0"/>
                <w:sz w:val="40"/>
                <w:szCs w:val="40"/>
              </w:rPr>
              <w:t>ПЕРМЬ</w:t>
            </w:r>
            <w:r w:rsidRPr="00E62AC9"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  <w:t xml:space="preserve">  </w:t>
            </w:r>
            <w:r w:rsidRPr="00E62AC9">
              <w:rPr>
                <w:rFonts w:ascii="Times New Roman" w:hAnsi="Times New Roman" w:cs="Times New Roman"/>
                <w:b/>
                <w:noProof/>
                <w:color w:val="FF0000"/>
                <w:sz w:val="40"/>
                <w:szCs w:val="40"/>
              </w:rPr>
              <w:t>САМБО</w:t>
            </w:r>
          </w:p>
        </w:tc>
      </w:tr>
      <w:tr w:rsidR="00582B5F" w14:paraId="5AF6055C" w14:textId="77777777" w:rsidTr="00E62AC9">
        <w:trPr>
          <w:trHeight w:val="853"/>
        </w:trPr>
        <w:tc>
          <w:tcPr>
            <w:tcW w:w="4863" w:type="dxa"/>
          </w:tcPr>
          <w:p w14:paraId="0DA6B440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ESKHATA</w:t>
            </w:r>
          </w:p>
        </w:tc>
        <w:tc>
          <w:tcPr>
            <w:tcW w:w="5576" w:type="dxa"/>
          </w:tcPr>
          <w:p w14:paraId="4F5DC25B" w14:textId="77777777" w:rsidR="00582B5F" w:rsidRDefault="00E62AC9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object w:dxaOrig="10092" w:dyaOrig="2964" w14:anchorId="1B6C6961">
                <v:shape id="_x0000_i1027" type="#_x0000_t75" style="width:108.75pt;height:32.25pt" o:ole="">
                  <v:imagedata r:id="rId12" o:title=""/>
                </v:shape>
                <o:OLEObject Type="Embed" ProgID="PBrush" ShapeID="_x0000_i1027" DrawAspect="Content" ObjectID="_1851502282" r:id="rId13"/>
              </w:object>
            </w:r>
          </w:p>
        </w:tc>
      </w:tr>
      <w:tr w:rsidR="00582B5F" w14:paraId="09F9353B" w14:textId="77777777" w:rsidTr="00E62AC9">
        <w:trPr>
          <w:trHeight w:val="682"/>
        </w:trPr>
        <w:tc>
          <w:tcPr>
            <w:tcW w:w="4863" w:type="dxa"/>
          </w:tcPr>
          <w:p w14:paraId="2B386E45" w14:textId="77777777" w:rsidR="00582B5F" w:rsidRPr="00582B5F" w:rsidRDefault="00A962CA" w:rsidP="00A962CA">
            <w:pPr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                </w:t>
            </w:r>
            <w:r w:rsidR="00582B5F"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>KURASH</w:t>
            </w:r>
          </w:p>
        </w:tc>
        <w:tc>
          <w:tcPr>
            <w:tcW w:w="5576" w:type="dxa"/>
          </w:tcPr>
          <w:p w14:paraId="2EEB0A5C" w14:textId="77777777" w:rsidR="00582B5F" w:rsidRDefault="00582B5F" w:rsidP="00582B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442CB1" wp14:editId="737351F2">
                  <wp:extent cx="1146311" cy="422910"/>
                  <wp:effectExtent l="0" t="0" r="0" b="0"/>
                  <wp:docPr id="12662153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245" cy="436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14:paraId="171FC696" w14:textId="77777777" w:rsidTr="00E62AC9">
        <w:trPr>
          <w:trHeight w:val="835"/>
        </w:trPr>
        <w:tc>
          <w:tcPr>
            <w:tcW w:w="4863" w:type="dxa"/>
          </w:tcPr>
          <w:p w14:paraId="387BC8B0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Green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Hill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  <w:p w14:paraId="7FCEE0E0" w14:textId="77777777"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576" w:type="dxa"/>
          </w:tcPr>
          <w:p w14:paraId="3E95E284" w14:textId="77777777"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2A1BB457" wp14:editId="03E2382A">
                  <wp:extent cx="386651" cy="444427"/>
                  <wp:effectExtent l="0" t="0" r="0" b="0"/>
                  <wp:docPr id="1" name="Рисунок 1" descr="https://sambo.ru/media/resource/2014/12/03/81499_0_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ambo.ru/media/resource/2014/12/03/81499_0_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688" cy="450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E86" w14:paraId="3BC09BC4" w14:textId="77777777" w:rsidTr="00E62AC9">
        <w:trPr>
          <w:trHeight w:val="763"/>
        </w:trPr>
        <w:tc>
          <w:tcPr>
            <w:tcW w:w="4863" w:type="dxa"/>
          </w:tcPr>
          <w:p w14:paraId="391219CC" w14:textId="77777777" w:rsidR="00EE0E86" w:rsidRPr="00A1370B" w:rsidRDefault="00EE0E86" w:rsidP="00E62A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</w:rPr>
              <w:t>«</w:t>
            </w:r>
            <w:r w:rsidRPr="00A1370B"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</w:rPr>
              <w:t>РОССАМБО</w:t>
            </w:r>
            <w:r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</w:rPr>
              <w:t>»</w:t>
            </w:r>
          </w:p>
        </w:tc>
        <w:tc>
          <w:tcPr>
            <w:tcW w:w="5576" w:type="dxa"/>
          </w:tcPr>
          <w:p w14:paraId="06746E85" w14:textId="77777777" w:rsidR="00EE0E86" w:rsidRDefault="00EE0E86" w:rsidP="00EE0E8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5C596A" wp14:editId="66DF4319">
                  <wp:extent cx="990600" cy="489540"/>
                  <wp:effectExtent l="0" t="0" r="0" b="6350"/>
                  <wp:docPr id="1743148128" name="Рисунок 1743148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881" cy="49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CA" w14:paraId="46A46550" w14:textId="77777777" w:rsidTr="00E62AC9">
        <w:trPr>
          <w:trHeight w:val="831"/>
        </w:trPr>
        <w:tc>
          <w:tcPr>
            <w:tcW w:w="4863" w:type="dxa"/>
          </w:tcPr>
          <w:p w14:paraId="67247190" w14:textId="77777777" w:rsidR="00A962CA" w:rsidRDefault="00A962CA" w:rsidP="00E62AC9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ООО 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«Контакт»</w:t>
            </w:r>
          </w:p>
        </w:tc>
        <w:tc>
          <w:tcPr>
            <w:tcW w:w="5576" w:type="dxa"/>
          </w:tcPr>
          <w:p w14:paraId="7C258676" w14:textId="4088F587" w:rsidR="00A962CA" w:rsidRDefault="00C75BF9" w:rsidP="00A962CA">
            <w:pPr>
              <w:jc w:val="center"/>
              <w:rPr>
                <w:noProof/>
              </w:rPr>
            </w:pPr>
            <w:r w:rsidRPr="00C75BF9">
              <w:rPr>
                <w:noProof/>
              </w:rPr>
              <w:drawing>
                <wp:inline distT="0" distB="0" distL="0" distR="0" wp14:anchorId="61400CD0" wp14:editId="6B5F2EF9">
                  <wp:extent cx="605155" cy="521653"/>
                  <wp:effectExtent l="0" t="0" r="4445" b="0"/>
                  <wp:docPr id="20746302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63021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266" cy="53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2AC9" w14:paraId="06FFFD27" w14:textId="77777777" w:rsidTr="00E62AC9">
        <w:trPr>
          <w:trHeight w:val="831"/>
        </w:trPr>
        <w:tc>
          <w:tcPr>
            <w:tcW w:w="4863" w:type="dxa"/>
          </w:tcPr>
          <w:p w14:paraId="2BCF7F10" w14:textId="77777777" w:rsidR="00E62AC9" w:rsidRDefault="00E62AC9" w:rsidP="00E62AC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E62AC9">
              <w:rPr>
                <w:rFonts w:ascii="Times New Roman" w:hAnsi="Times New Roman" w:cs="Times New Roman"/>
                <w:b/>
                <w:sz w:val="40"/>
                <w:szCs w:val="40"/>
              </w:rPr>
              <w:t>BFS</w:t>
            </w:r>
          </w:p>
        </w:tc>
        <w:tc>
          <w:tcPr>
            <w:tcW w:w="5576" w:type="dxa"/>
          </w:tcPr>
          <w:p w14:paraId="524A49D9" w14:textId="77777777" w:rsidR="00E62AC9" w:rsidRDefault="00E62AC9" w:rsidP="00A962CA">
            <w:pPr>
              <w:jc w:val="center"/>
              <w:rPr>
                <w:noProof/>
              </w:rPr>
            </w:pPr>
            <w:r>
              <w:object w:dxaOrig="4320" w:dyaOrig="3255" w14:anchorId="29137F3D">
                <v:shape id="_x0000_i1028" type="#_x0000_t75" style="width:57.75pt;height:36pt" o:ole="">
                  <v:imagedata r:id="rId18" o:title=""/>
                </v:shape>
                <o:OLEObject Type="Embed" ProgID="PBrush" ShapeID="_x0000_i1028" DrawAspect="Content" ObjectID="_1851502283" r:id="rId19"/>
              </w:object>
            </w:r>
          </w:p>
        </w:tc>
      </w:tr>
      <w:tr w:rsidR="00CF2DA8" w14:paraId="063F3B6F" w14:textId="77777777" w:rsidTr="00E62AC9">
        <w:trPr>
          <w:trHeight w:val="831"/>
        </w:trPr>
        <w:tc>
          <w:tcPr>
            <w:tcW w:w="4863" w:type="dxa"/>
          </w:tcPr>
          <w:p w14:paraId="1117D138" w14:textId="7F563215" w:rsidR="00CF2DA8" w:rsidRPr="00E62AC9" w:rsidRDefault="00CF2DA8" w:rsidP="00E62AC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CF2DA8">
              <w:rPr>
                <w:rFonts w:ascii="Times New Roman" w:hAnsi="Times New Roman" w:cs="Times New Roman"/>
                <w:b/>
                <w:sz w:val="40"/>
                <w:szCs w:val="40"/>
              </w:rPr>
              <w:t>ООО “ЛИДЕР” - “AMID”</w:t>
            </w:r>
          </w:p>
        </w:tc>
        <w:tc>
          <w:tcPr>
            <w:tcW w:w="5576" w:type="dxa"/>
          </w:tcPr>
          <w:p w14:paraId="59C218D3" w14:textId="4DC0F1CE" w:rsidR="00CF2DA8" w:rsidRDefault="00CF2DA8" w:rsidP="00A962CA">
            <w:pPr>
              <w:jc w:val="center"/>
            </w:pPr>
            <w:r>
              <w:object w:dxaOrig="13861" w:dyaOrig="17415" w14:anchorId="591E9663">
                <v:shape id="_x0000_i1029" type="#_x0000_t75" style="width:108pt;height:30.75pt" o:ole="">
                  <v:imagedata r:id="rId20" o:title=""/>
                </v:shape>
                <o:OLEObject Type="Embed" ProgID="PBrush" ShapeID="_x0000_i1029" DrawAspect="Content" ObjectID="_1851502284" r:id="rId21"/>
              </w:object>
            </w:r>
          </w:p>
        </w:tc>
      </w:tr>
    </w:tbl>
    <w:tbl>
      <w:tblPr>
        <w:tblStyle w:val="a3"/>
        <w:tblpPr w:leftFromText="180" w:rightFromText="180" w:vertAnchor="text" w:horzAnchor="margin" w:tblpY="5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2694"/>
        <w:gridCol w:w="3260"/>
      </w:tblGrid>
      <w:tr w:rsidR="001C7F0F" w14:paraId="65480242" w14:textId="77777777" w:rsidTr="001C7F0F">
        <w:trPr>
          <w:trHeight w:val="1273"/>
        </w:trPr>
        <w:tc>
          <w:tcPr>
            <w:tcW w:w="4644" w:type="dxa"/>
          </w:tcPr>
          <w:p w14:paraId="259F6330" w14:textId="77777777" w:rsidR="001C7F0F" w:rsidRPr="001C7F0F" w:rsidRDefault="001C7F0F" w:rsidP="001C7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ACEDBE" w14:textId="77777777" w:rsidR="001C7F0F" w:rsidRPr="001C7F0F" w:rsidRDefault="001C7F0F" w:rsidP="001C7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0F">
              <w:rPr>
                <w:rFonts w:ascii="Times New Roman" w:hAnsi="Times New Roman" w:cs="Times New Roman"/>
                <w:b/>
                <w:sz w:val="24"/>
                <w:szCs w:val="24"/>
              </w:rPr>
              <w:t>Коммерческий директор</w:t>
            </w:r>
          </w:p>
          <w:p w14:paraId="7B2992E6" w14:textId="77777777" w:rsidR="001C7F0F" w:rsidRPr="001C7F0F" w:rsidRDefault="001C7F0F" w:rsidP="001C7F0F">
            <w:pPr>
              <w:rPr>
                <w:sz w:val="24"/>
                <w:szCs w:val="24"/>
              </w:rPr>
            </w:pPr>
            <w:r w:rsidRPr="001C7F0F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Всероссийской Федерации самбо</w:t>
            </w:r>
          </w:p>
        </w:tc>
        <w:tc>
          <w:tcPr>
            <w:tcW w:w="2694" w:type="dxa"/>
          </w:tcPr>
          <w:p w14:paraId="04F56B95" w14:textId="77777777" w:rsidR="001C7F0F" w:rsidRPr="001C7F0F" w:rsidRDefault="001C7F0F" w:rsidP="001C7F0F">
            <w:pPr>
              <w:rPr>
                <w:sz w:val="24"/>
                <w:szCs w:val="24"/>
              </w:rPr>
            </w:pPr>
            <w:r w:rsidRPr="001C7F0F">
              <w:rPr>
                <w:sz w:val="24"/>
                <w:szCs w:val="24"/>
              </w:rPr>
              <w:object w:dxaOrig="9735" w:dyaOrig="7545" w14:anchorId="6C050832">
                <v:shape id="_x0000_i1030" type="#_x0000_t75" style="width:87.75pt;height:68.25pt" o:ole="">
                  <v:imagedata r:id="rId22" o:title=""/>
                </v:shape>
                <o:OLEObject Type="Embed" ProgID="PBrush" ShapeID="_x0000_i1030" DrawAspect="Content" ObjectID="_1851502285" r:id="rId23"/>
              </w:object>
            </w:r>
          </w:p>
        </w:tc>
        <w:tc>
          <w:tcPr>
            <w:tcW w:w="3260" w:type="dxa"/>
          </w:tcPr>
          <w:p w14:paraId="562CE781" w14:textId="77777777" w:rsidR="001C7F0F" w:rsidRPr="001C7F0F" w:rsidRDefault="001C7F0F" w:rsidP="001C7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BA186E" w14:textId="77777777" w:rsidR="001C7F0F" w:rsidRPr="001C7F0F" w:rsidRDefault="001C7F0F" w:rsidP="001C7F0F">
            <w:pPr>
              <w:rPr>
                <w:sz w:val="24"/>
                <w:szCs w:val="24"/>
              </w:rPr>
            </w:pPr>
            <w:r w:rsidRPr="001C7F0F">
              <w:rPr>
                <w:rFonts w:ascii="Times New Roman" w:hAnsi="Times New Roman" w:cs="Times New Roman"/>
                <w:b/>
                <w:sz w:val="24"/>
                <w:szCs w:val="24"/>
              </w:rPr>
              <w:t>М.Ю. Неганов</w:t>
            </w:r>
          </w:p>
        </w:tc>
      </w:tr>
    </w:tbl>
    <w:p w14:paraId="168B9710" w14:textId="77777777" w:rsidR="00123F5E" w:rsidRPr="001C7F0F" w:rsidRDefault="00123F5E" w:rsidP="00123F5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23F5E" w:rsidRPr="001C7F0F" w:rsidSect="001C7F0F">
      <w:pgSz w:w="11906" w:h="16838"/>
      <w:pgMar w:top="720" w:right="737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5E"/>
    <w:rsid w:val="000048D2"/>
    <w:rsid w:val="0000536D"/>
    <w:rsid w:val="000B0AF2"/>
    <w:rsid w:val="000F2912"/>
    <w:rsid w:val="00106AB0"/>
    <w:rsid w:val="00123F5E"/>
    <w:rsid w:val="001C7F0F"/>
    <w:rsid w:val="0024272C"/>
    <w:rsid w:val="00273F13"/>
    <w:rsid w:val="002E7745"/>
    <w:rsid w:val="00456703"/>
    <w:rsid w:val="00460CC8"/>
    <w:rsid w:val="004A38E3"/>
    <w:rsid w:val="004E6FF2"/>
    <w:rsid w:val="00504882"/>
    <w:rsid w:val="0052759F"/>
    <w:rsid w:val="0055050C"/>
    <w:rsid w:val="00582B5F"/>
    <w:rsid w:val="005F17A4"/>
    <w:rsid w:val="00647A61"/>
    <w:rsid w:val="00676298"/>
    <w:rsid w:val="006C75BC"/>
    <w:rsid w:val="007429FA"/>
    <w:rsid w:val="00830B0D"/>
    <w:rsid w:val="008C208E"/>
    <w:rsid w:val="008C6EC9"/>
    <w:rsid w:val="00945E99"/>
    <w:rsid w:val="009A5F69"/>
    <w:rsid w:val="00A962CA"/>
    <w:rsid w:val="00B303B7"/>
    <w:rsid w:val="00B6138F"/>
    <w:rsid w:val="00C31A46"/>
    <w:rsid w:val="00C75BF9"/>
    <w:rsid w:val="00CF2DA8"/>
    <w:rsid w:val="00D10B57"/>
    <w:rsid w:val="00D44D17"/>
    <w:rsid w:val="00E62AC9"/>
    <w:rsid w:val="00E97084"/>
    <w:rsid w:val="00EE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B3299"/>
  <w15:docId w15:val="{02137648-8DFF-46A0-A27D-12E01E14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3.bin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23" Type="http://schemas.openxmlformats.org/officeDocument/2006/relationships/oleObject" Target="embeddings/oleObject6.bin"/><Relationship Id="rId10" Type="http://schemas.openxmlformats.org/officeDocument/2006/relationships/image" Target="media/image5.jpeg"/><Relationship Id="rId19" Type="http://schemas.openxmlformats.org/officeDocument/2006/relationships/oleObject" Target="embeddings/oleObject4.bin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Неганов</cp:lastModifiedBy>
  <cp:revision>2</cp:revision>
  <cp:lastPrinted>2021-11-17T09:09:00Z</cp:lastPrinted>
  <dcterms:created xsi:type="dcterms:W3CDTF">2026-09-21T10:25:00Z</dcterms:created>
  <dcterms:modified xsi:type="dcterms:W3CDTF">2026-09-21T10:25:00Z</dcterms:modified>
</cp:coreProperties>
</file>