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B9B" w:rsidRPr="00437712" w:rsidRDefault="00AB5B9B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План проведения судейского семинара</w:t>
      </w:r>
      <w:r w:rsidR="0043771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31 января-1 февраля 2016</w:t>
      </w:r>
    </w:p>
    <w:p w:rsidR="00AB5B9B" w:rsidRDefault="00AB5B9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AB5B9B" w:rsidRPr="00437712" w:rsidRDefault="00437712" w:rsidP="00437712">
      <w:pPr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31 января</w:t>
      </w:r>
    </w:p>
    <w:p w:rsidR="000E5E60" w:rsidRDefault="000E5E60">
      <w:pP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08:00-09:50 Регистрация участников</w:t>
      </w:r>
    </w:p>
    <w:p w:rsidR="00931684" w:rsidRPr="00931684" w:rsidRDefault="000E5E60">
      <w:pPr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10:00 -</w:t>
      </w:r>
      <w:r w:rsidR="00472FBC" w:rsidRPr="00931684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13:00 Спортивный раздел  </w:t>
      </w:r>
      <w:proofErr w:type="gramStart"/>
      <w:r w:rsidR="00472FBC" w:rsidRPr="00931684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( </w:t>
      </w:r>
      <w:proofErr w:type="gramEnd"/>
      <w:r w:rsidR="00437712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судья МК </w:t>
      </w:r>
      <w:proofErr w:type="spellStart"/>
      <w:r w:rsidR="00472FBC" w:rsidRPr="00931684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Корниенко</w:t>
      </w:r>
      <w:proofErr w:type="spellEnd"/>
      <w:r w:rsidR="00472FBC" w:rsidRPr="00931684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М.А.)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1 Форма участника.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2 Ход встречи.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А</w:t>
      </w:r>
      <w:r w:rsidR="00931684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Продолжительность встреч</w:t>
      </w:r>
      <w:r w:rsidR="00E15B02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Б</w:t>
      </w:r>
      <w:r w:rsidR="00931684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Определение более активного борца (стойка партер)</w:t>
      </w:r>
      <w:r w:rsidR="00E15B02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В</w:t>
      </w:r>
      <w:r w:rsidR="00931684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Временные интервалы наказаний</w:t>
      </w:r>
      <w:r w:rsidR="00E15B02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3 Положение борцов.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4 Болевые, удержания</w:t>
      </w:r>
      <w:r w:rsidR="00E15B02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А</w:t>
      </w:r>
      <w:r w:rsidR="00931684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Болевые на руки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Б</w:t>
      </w:r>
      <w:r w:rsidR="00931684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Болевые на ноги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В</w:t>
      </w:r>
      <w:r w:rsidR="00931684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Разбор дополнений и часто повторяющихся нарушений у борцов.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5 Броски, оценка бросков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А</w:t>
      </w:r>
      <w:r w:rsidR="00931684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Оценка бросков из партера определение положения борцов (Видео)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Б</w:t>
      </w:r>
      <w:r w:rsidR="00931684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Разбор сложных моментов (Видео)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6 Борьба в близи границы ковра</w:t>
      </w:r>
      <w:r w:rsidR="00472FBC" w:rsidRPr="00931684"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7 Уклонение от борьбы ( стойка партер )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8 Замечания, предупреждения, дисквалификация .</w:t>
      </w:r>
      <w:r w:rsidR="00472FBC" w:rsidRPr="00931684">
        <w:rPr>
          <w:rFonts w:ascii="Arial" w:hAnsi="Arial" w:cs="Arial"/>
          <w:color w:val="000000"/>
          <w:sz w:val="20"/>
          <w:szCs w:val="20"/>
        </w:rPr>
        <w:br/>
      </w:r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>9 Запрещенные приемы</w:t>
      </w:r>
      <w:proofErr w:type="gramStart"/>
      <w:r w:rsidR="00472FBC" w:rsidRPr="0093168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.</w:t>
      </w:r>
      <w:proofErr w:type="gram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>С 15:00 -</w:t>
      </w:r>
      <w:r w:rsidR="00472FBC" w:rsidRPr="00931684">
        <w:rPr>
          <w:rFonts w:ascii="Arial" w:hAnsi="Arial" w:cs="Arial"/>
          <w:color w:val="000000"/>
          <w:sz w:val="20"/>
          <w:szCs w:val="20"/>
        </w:rPr>
        <w:t xml:space="preserve"> 18:00 Боевой раздел </w:t>
      </w:r>
      <w:proofErr w:type="gramStart"/>
      <w:r w:rsidR="00472FBC" w:rsidRPr="00931684">
        <w:rPr>
          <w:rFonts w:ascii="Arial" w:hAnsi="Arial" w:cs="Arial"/>
          <w:color w:val="000000"/>
          <w:sz w:val="20"/>
          <w:szCs w:val="20"/>
        </w:rPr>
        <w:t>(</w:t>
      </w:r>
      <w:r w:rsidR="00437712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End"/>
      <w:r w:rsidR="00437712">
        <w:rPr>
          <w:rFonts w:ascii="Arial" w:hAnsi="Arial" w:cs="Arial"/>
          <w:color w:val="000000"/>
          <w:sz w:val="20"/>
          <w:szCs w:val="20"/>
        </w:rPr>
        <w:t xml:space="preserve">судья МК </w:t>
      </w:r>
      <w:r w:rsidR="00472FBC" w:rsidRPr="00931684">
        <w:rPr>
          <w:rFonts w:ascii="Arial" w:hAnsi="Arial" w:cs="Arial"/>
          <w:color w:val="000000"/>
          <w:sz w:val="20"/>
          <w:szCs w:val="20"/>
        </w:rPr>
        <w:t>Громов С.С.)</w:t>
      </w:r>
    </w:p>
    <w:p w:rsidR="00931684" w:rsidRPr="00931684" w:rsidRDefault="00931684" w:rsidP="00931684">
      <w:pPr>
        <w:pStyle w:val="a3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Нововведения в правила.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</w:p>
    <w:p w:rsidR="00931684" w:rsidRPr="00931684" w:rsidRDefault="00931684" w:rsidP="00931684">
      <w:pPr>
        <w:pStyle w:val="a3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Форма участников.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А) Наличие и соответствие цвета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Б) Нарушения формы одежды участниками.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</w:p>
    <w:p w:rsidR="00931684" w:rsidRPr="00931684" w:rsidRDefault="00931684" w:rsidP="00931684">
      <w:pPr>
        <w:pStyle w:val="a3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Поведение арбитра на ковре.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А) Дистанция до участников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Б) Дублирование свистка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В) Действия за ковром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</w:p>
    <w:p w:rsidR="00931684" w:rsidRPr="00931684" w:rsidRDefault="00931684" w:rsidP="00931684">
      <w:pPr>
        <w:pStyle w:val="a3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Разрешённые удары и броски.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А) Удары ногами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Б) Удары руками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В) удары головой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Г) Сбрасывания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</w:p>
    <w:p w:rsidR="00931684" w:rsidRPr="00931684" w:rsidRDefault="00931684" w:rsidP="00931684">
      <w:pPr>
        <w:pStyle w:val="a3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Оценка приемов и действий.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А) Оценка падений после удара</w:t>
      </w:r>
      <w:bookmarkStart w:id="0" w:name="_GoBack"/>
      <w:bookmarkEnd w:id="0"/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Б) Оценка сбрасываний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t>В) Оценка нокдауна</w:t>
      </w:r>
    </w:p>
    <w:p w:rsidR="00931684" w:rsidRPr="00931684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931684">
        <w:rPr>
          <w:rFonts w:ascii="Arial" w:hAnsi="Arial" w:cs="Arial"/>
          <w:sz w:val="20"/>
          <w:szCs w:val="20"/>
        </w:rPr>
        <w:lastRenderedPageBreak/>
        <w:t>Г) Оценка нокаута</w:t>
      </w:r>
    </w:p>
    <w:p w:rsidR="00931684" w:rsidRPr="00437712" w:rsidRDefault="00931684" w:rsidP="00931684">
      <w:pPr>
        <w:pStyle w:val="a3"/>
        <w:rPr>
          <w:rFonts w:ascii="Arial" w:hAnsi="Arial" w:cs="Arial"/>
          <w:sz w:val="20"/>
          <w:szCs w:val="20"/>
        </w:rPr>
      </w:pPr>
    </w:p>
    <w:p w:rsidR="00931684" w:rsidRPr="00437712" w:rsidRDefault="00931684" w:rsidP="00931684">
      <w:pPr>
        <w:pStyle w:val="a3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37712">
        <w:rPr>
          <w:rFonts w:ascii="Arial" w:hAnsi="Arial" w:cs="Arial"/>
          <w:sz w:val="20"/>
          <w:szCs w:val="20"/>
        </w:rPr>
        <w:t>Запрещенные приемы и действия.</w:t>
      </w:r>
    </w:p>
    <w:p w:rsidR="00931684" w:rsidRPr="00437712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437712">
        <w:rPr>
          <w:rFonts w:ascii="Arial" w:hAnsi="Arial" w:cs="Arial"/>
          <w:sz w:val="20"/>
          <w:szCs w:val="20"/>
        </w:rPr>
        <w:t>А) Запрещённые удары</w:t>
      </w:r>
    </w:p>
    <w:p w:rsidR="00931684" w:rsidRPr="00437712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437712">
        <w:rPr>
          <w:rFonts w:ascii="Arial" w:hAnsi="Arial" w:cs="Arial"/>
          <w:sz w:val="20"/>
          <w:szCs w:val="20"/>
        </w:rPr>
        <w:t>Б) Запрещенные Болевые приемы</w:t>
      </w:r>
    </w:p>
    <w:p w:rsidR="00931684" w:rsidRPr="00437712" w:rsidRDefault="00931684" w:rsidP="00931684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31684" w:rsidRPr="00437712" w:rsidRDefault="00931684" w:rsidP="00931684">
      <w:pPr>
        <w:pStyle w:val="a3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37712">
        <w:rPr>
          <w:rFonts w:ascii="Arial" w:hAnsi="Arial" w:cs="Arial"/>
          <w:sz w:val="20"/>
          <w:szCs w:val="20"/>
        </w:rPr>
        <w:t>Оценка запрещенных действий.</w:t>
      </w:r>
    </w:p>
    <w:p w:rsidR="00931684" w:rsidRPr="00437712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437712">
        <w:rPr>
          <w:rFonts w:ascii="Arial" w:hAnsi="Arial" w:cs="Arial"/>
          <w:sz w:val="20"/>
          <w:szCs w:val="20"/>
        </w:rPr>
        <w:t>А) Наказания за запрещенные приемы</w:t>
      </w:r>
    </w:p>
    <w:p w:rsidR="00931684" w:rsidRPr="00437712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437712">
        <w:rPr>
          <w:rFonts w:ascii="Arial" w:hAnsi="Arial" w:cs="Arial"/>
          <w:sz w:val="20"/>
          <w:szCs w:val="20"/>
        </w:rPr>
        <w:t xml:space="preserve">Б) Наказания за запрещенные </w:t>
      </w:r>
      <w:proofErr w:type="gramStart"/>
      <w:r w:rsidRPr="00437712">
        <w:rPr>
          <w:rFonts w:ascii="Arial" w:hAnsi="Arial" w:cs="Arial"/>
          <w:sz w:val="20"/>
          <w:szCs w:val="20"/>
        </w:rPr>
        <w:t>приемы</w:t>
      </w:r>
      <w:proofErr w:type="gramEnd"/>
      <w:r w:rsidRPr="00437712">
        <w:rPr>
          <w:rFonts w:ascii="Arial" w:hAnsi="Arial" w:cs="Arial"/>
          <w:sz w:val="20"/>
          <w:szCs w:val="20"/>
        </w:rPr>
        <w:t xml:space="preserve"> повлекшие к травме</w:t>
      </w:r>
    </w:p>
    <w:p w:rsidR="00931684" w:rsidRPr="00437712" w:rsidRDefault="00931684" w:rsidP="00931684">
      <w:pPr>
        <w:pStyle w:val="a3"/>
        <w:rPr>
          <w:rFonts w:ascii="Arial" w:hAnsi="Arial" w:cs="Arial"/>
          <w:sz w:val="20"/>
          <w:szCs w:val="20"/>
        </w:rPr>
      </w:pPr>
      <w:r w:rsidRPr="00437712">
        <w:rPr>
          <w:rFonts w:ascii="Arial" w:hAnsi="Arial" w:cs="Arial"/>
          <w:sz w:val="20"/>
          <w:szCs w:val="20"/>
        </w:rPr>
        <w:t>В) Снятие с соревнований</w:t>
      </w:r>
    </w:p>
    <w:p w:rsidR="00931684" w:rsidRPr="00437712" w:rsidRDefault="00931684" w:rsidP="00931684">
      <w:pPr>
        <w:pStyle w:val="a3"/>
        <w:rPr>
          <w:rFonts w:ascii="Arial" w:hAnsi="Arial" w:cs="Arial"/>
          <w:sz w:val="20"/>
          <w:szCs w:val="20"/>
        </w:rPr>
      </w:pPr>
    </w:p>
    <w:p w:rsidR="00931684" w:rsidRPr="00437712" w:rsidRDefault="00931684" w:rsidP="00931684">
      <w:pPr>
        <w:pStyle w:val="a3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37712">
        <w:rPr>
          <w:rFonts w:ascii="Arial" w:hAnsi="Arial" w:cs="Arial"/>
          <w:sz w:val="20"/>
          <w:szCs w:val="20"/>
        </w:rPr>
        <w:t>Действие арбитра при сложных нокаутах, и удушающих приемах.</w:t>
      </w:r>
    </w:p>
    <w:p w:rsidR="00931684" w:rsidRPr="00437712" w:rsidRDefault="00931684" w:rsidP="00931684">
      <w:pPr>
        <w:pStyle w:val="a3"/>
        <w:rPr>
          <w:rFonts w:ascii="Arial" w:hAnsi="Arial" w:cs="Arial"/>
          <w:sz w:val="20"/>
          <w:szCs w:val="20"/>
        </w:rPr>
      </w:pPr>
    </w:p>
    <w:p w:rsidR="00931684" w:rsidRPr="00437712" w:rsidRDefault="00931684" w:rsidP="00931684">
      <w:pPr>
        <w:pStyle w:val="a3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37712">
        <w:rPr>
          <w:rFonts w:ascii="Arial" w:hAnsi="Arial" w:cs="Arial"/>
          <w:sz w:val="20"/>
          <w:szCs w:val="20"/>
        </w:rPr>
        <w:t>Просмотр и разбор сложных моментов.</w:t>
      </w:r>
    </w:p>
    <w:p w:rsidR="00437712" w:rsidRDefault="00472FBC" w:rsidP="00437712">
      <w:pPr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437712">
        <w:rPr>
          <w:rFonts w:ascii="Arial" w:hAnsi="Arial" w:cs="Arial"/>
          <w:color w:val="000000"/>
          <w:sz w:val="20"/>
          <w:szCs w:val="20"/>
        </w:rPr>
        <w:br/>
      </w:r>
      <w:r w:rsidR="00437712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1 февраля</w:t>
      </w:r>
    </w:p>
    <w:p w:rsidR="00437712" w:rsidRDefault="000E5E60" w:rsidP="0043771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10:00-12:00 судейский раздел </w:t>
      </w:r>
      <w:proofErr w:type="gramStart"/>
      <w:r>
        <w:rPr>
          <w:rFonts w:ascii="Arial" w:hAnsi="Arial" w:cs="Arial"/>
          <w:sz w:val="20"/>
          <w:szCs w:val="20"/>
        </w:rPr>
        <w:t xml:space="preserve">( </w:t>
      </w:r>
      <w:proofErr w:type="gramEnd"/>
      <w:r>
        <w:rPr>
          <w:rFonts w:ascii="Arial" w:hAnsi="Arial" w:cs="Arial"/>
          <w:sz w:val="20"/>
          <w:szCs w:val="20"/>
        </w:rPr>
        <w:t>судья МК Поляков А.В.)</w:t>
      </w:r>
    </w:p>
    <w:p w:rsidR="000E5E60" w:rsidRDefault="00437712" w:rsidP="0043771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0E5E60">
        <w:rPr>
          <w:rFonts w:ascii="Arial" w:hAnsi="Arial" w:cs="Arial"/>
          <w:sz w:val="20"/>
          <w:szCs w:val="20"/>
        </w:rPr>
        <w:t xml:space="preserve"> 12:00-14:00 приём теоретического и практического экзамена</w:t>
      </w:r>
    </w:p>
    <w:p w:rsidR="0068360D" w:rsidRPr="000E5E60" w:rsidRDefault="000E5E60" w:rsidP="000E5E6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15:00-16:00 вручение сертификатов</w:t>
      </w:r>
    </w:p>
    <w:sectPr w:rsidR="0068360D" w:rsidRPr="000E5E60" w:rsidSect="004C6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4E149E"/>
    <w:multiLevelType w:val="hybridMultilevel"/>
    <w:tmpl w:val="0E5E9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72FBC"/>
    <w:rsid w:val="000E5E60"/>
    <w:rsid w:val="001430B3"/>
    <w:rsid w:val="00437712"/>
    <w:rsid w:val="00472FBC"/>
    <w:rsid w:val="004C6D1E"/>
    <w:rsid w:val="00931684"/>
    <w:rsid w:val="00AB5B9B"/>
    <w:rsid w:val="00BE5E25"/>
    <w:rsid w:val="00E15B02"/>
    <w:rsid w:val="00FE68B9"/>
    <w:rsid w:val="00FF5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72FBC"/>
  </w:style>
  <w:style w:type="paragraph" w:styleId="a3">
    <w:name w:val="List Paragraph"/>
    <w:basedOn w:val="a"/>
    <w:uiPriority w:val="34"/>
    <w:qFormat/>
    <w:rsid w:val="009316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sambo</dc:creator>
  <cp:keywords/>
  <dc:description/>
  <cp:lastModifiedBy>Андрей</cp:lastModifiedBy>
  <cp:revision>6</cp:revision>
  <dcterms:created xsi:type="dcterms:W3CDTF">2016-01-12T12:44:00Z</dcterms:created>
  <dcterms:modified xsi:type="dcterms:W3CDTF">2016-01-13T13:20:00Z</dcterms:modified>
</cp:coreProperties>
</file>